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AF97B" w14:textId="33556C29" w:rsidR="00E263D3" w:rsidRDefault="00E263D3" w:rsidP="00362DB4">
      <w:pPr>
        <w:pStyle w:val="Title"/>
        <w:rPr>
          <w:rFonts w:hint="eastAsia"/>
        </w:rPr>
      </w:pPr>
      <w:r>
        <w:t>V</w:t>
      </w:r>
      <w:r>
        <w:rPr>
          <w:rFonts w:hint="eastAsia"/>
        </w:rPr>
        <w:t>e</w:t>
      </w:r>
      <w:r>
        <w:t>jledning til dommerpåsætning</w:t>
      </w:r>
    </w:p>
    <w:p w14:paraId="329FF1DA" w14:textId="179669C1" w:rsidR="00E263D3" w:rsidRDefault="00CF4E89" w:rsidP="00E263D3">
      <w:pPr>
        <w:rPr>
          <w:rFonts w:hint="eastAsia"/>
        </w:rPr>
      </w:pPr>
      <w:r>
        <w:t>Revision:</w:t>
      </w:r>
      <w:r w:rsidR="00F6683D">
        <w:t xml:space="preserve"> 0.8</w:t>
      </w:r>
      <w:r w:rsidR="00330054">
        <w:t>3</w:t>
      </w:r>
    </w:p>
    <w:p w14:paraId="65929C2D" w14:textId="77777777" w:rsidR="00882615" w:rsidRDefault="00882615" w:rsidP="00E263D3">
      <w:pPr>
        <w:rPr>
          <w:rFonts w:hint="eastAsia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4"/>
          <w:szCs w:val="24"/>
          <w14:ligatures w14:val="standardContextual"/>
        </w:rPr>
        <w:id w:val="-17898868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02A26DA" w14:textId="3E04A92F" w:rsidR="00882615" w:rsidRDefault="00882615">
          <w:pPr>
            <w:pStyle w:val="TOCHeading"/>
            <w:rPr>
              <w:rFonts w:hint="eastAsia"/>
            </w:rPr>
          </w:pPr>
          <w:r>
            <w:t>Indholdsfortegnelse</w:t>
          </w:r>
        </w:p>
        <w:p w14:paraId="0B7930D5" w14:textId="283E9706" w:rsidR="00A97E71" w:rsidRDefault="00882615">
          <w:pPr>
            <w:pStyle w:val="TOC2"/>
            <w:tabs>
              <w:tab w:val="right" w:leader="dot" w:pos="9628"/>
            </w:tabs>
            <w:rPr>
              <w:rFonts w:hint="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1592291" w:history="1">
            <w:r w:rsidR="00A97E71" w:rsidRPr="002D2B70">
              <w:rPr>
                <w:rStyle w:val="Hyperlink"/>
                <w:rFonts w:hint="eastAsia"/>
                <w:noProof/>
              </w:rPr>
              <w:t>Formål</w:t>
            </w:r>
            <w:r w:rsidR="00A97E71">
              <w:rPr>
                <w:rFonts w:hint="eastAsia"/>
                <w:noProof/>
                <w:webHidden/>
              </w:rPr>
              <w:tab/>
            </w:r>
            <w:r w:rsidR="00A97E71">
              <w:rPr>
                <w:rFonts w:hint="eastAsia"/>
                <w:noProof/>
                <w:webHidden/>
              </w:rPr>
              <w:fldChar w:fldCharType="begin"/>
            </w:r>
            <w:r w:rsidR="00A97E71">
              <w:rPr>
                <w:rFonts w:hint="eastAsia"/>
                <w:noProof/>
                <w:webHidden/>
              </w:rPr>
              <w:instrText xml:space="preserve"> </w:instrText>
            </w:r>
            <w:r w:rsidR="00A97E71">
              <w:rPr>
                <w:noProof/>
                <w:webHidden/>
              </w:rPr>
              <w:instrText>PAGEREF _Toc211592291 \h</w:instrText>
            </w:r>
            <w:r w:rsidR="00A97E71">
              <w:rPr>
                <w:rFonts w:hint="eastAsia"/>
                <w:noProof/>
                <w:webHidden/>
              </w:rPr>
              <w:instrText xml:space="preserve"> </w:instrText>
            </w:r>
            <w:r w:rsidR="00A97E71">
              <w:rPr>
                <w:rFonts w:hint="eastAsia"/>
                <w:noProof/>
                <w:webHidden/>
              </w:rPr>
            </w:r>
            <w:r w:rsidR="00A97E71">
              <w:rPr>
                <w:rFonts w:hint="eastAsia"/>
                <w:noProof/>
                <w:webHidden/>
              </w:rPr>
              <w:fldChar w:fldCharType="separate"/>
            </w:r>
            <w:r w:rsidR="00A97E71">
              <w:rPr>
                <w:rFonts w:hint="eastAsia"/>
                <w:noProof/>
                <w:webHidden/>
              </w:rPr>
              <w:t>1</w:t>
            </w:r>
            <w:r w:rsidR="00A97E71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3530736" w14:textId="6BF61C7E" w:rsidR="00A97E71" w:rsidRDefault="00A97E71">
          <w:pPr>
            <w:pStyle w:val="TOC2"/>
            <w:tabs>
              <w:tab w:val="right" w:leader="dot" w:pos="9628"/>
            </w:tabs>
            <w:rPr>
              <w:rFonts w:hint="eastAsia"/>
              <w:noProof/>
            </w:rPr>
          </w:pPr>
          <w:hyperlink w:anchor="_Toc211592292" w:history="1">
            <w:r w:rsidRPr="002D2B70">
              <w:rPr>
                <w:rStyle w:val="Hyperlink"/>
                <w:rFonts w:hint="eastAsia"/>
                <w:noProof/>
              </w:rPr>
              <w:t>Typeopdeling af vandpolo kampe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_Toc211592292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rFonts w:hint="eastAsia"/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348866B" w14:textId="0B1DCCB1" w:rsidR="00A97E71" w:rsidRDefault="00A97E71">
          <w:pPr>
            <w:pStyle w:val="TOC2"/>
            <w:tabs>
              <w:tab w:val="right" w:leader="dot" w:pos="9628"/>
            </w:tabs>
            <w:rPr>
              <w:rFonts w:hint="eastAsia"/>
              <w:noProof/>
            </w:rPr>
          </w:pPr>
          <w:hyperlink w:anchor="_Toc211592293" w:history="1">
            <w:r w:rsidRPr="002D2B70">
              <w:rPr>
                <w:rStyle w:val="Hyperlink"/>
                <w:rFonts w:hint="eastAsia"/>
                <w:noProof/>
              </w:rPr>
              <w:t>Vejledning til dommerpåsætning og afregning for dommere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_Toc211592293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rFonts w:hint="eastAsia"/>
                <w:noProof/>
                <w:webHidden/>
              </w:rPr>
              <w:t>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059B4F9" w14:textId="3B3A49F0" w:rsidR="00A97E71" w:rsidRDefault="00A97E71">
          <w:pPr>
            <w:pStyle w:val="TOC3"/>
            <w:tabs>
              <w:tab w:val="right" w:leader="dot" w:pos="9628"/>
            </w:tabs>
            <w:rPr>
              <w:rFonts w:hint="eastAsia"/>
              <w:noProof/>
            </w:rPr>
          </w:pPr>
          <w:hyperlink w:anchor="_Toc211592294" w:history="1">
            <w:r w:rsidRPr="002D2B70">
              <w:rPr>
                <w:rStyle w:val="Hyperlink"/>
                <w:rFonts w:hint="eastAsia"/>
                <w:noProof/>
              </w:rPr>
              <w:t xml:space="preserve">Specielt til vandpolo kampe af type 2, </w:t>
            </w:r>
            <w:r w:rsidRPr="002D2B70">
              <w:rPr>
                <w:rStyle w:val="Hyperlink"/>
                <w:rFonts w:hint="eastAsia"/>
                <w:noProof/>
              </w:rPr>
              <w:t>”</w:t>
            </w:r>
            <w:r w:rsidRPr="002D2B70">
              <w:rPr>
                <w:rStyle w:val="Hyperlink"/>
                <w:rFonts w:hint="eastAsia"/>
                <w:noProof/>
              </w:rPr>
              <w:t xml:space="preserve"> Danske Klubhold på international scene</w:t>
            </w:r>
            <w:r w:rsidRPr="002D2B70">
              <w:rPr>
                <w:rStyle w:val="Hyperlink"/>
                <w:rFonts w:hint="eastAsia"/>
                <w:noProof/>
              </w:rPr>
              <w:t>”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_Toc211592294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rFonts w:hint="eastAsia"/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C80A932" w14:textId="37CEDADE" w:rsidR="00A97E71" w:rsidRDefault="00A97E71">
          <w:pPr>
            <w:pStyle w:val="TOC2"/>
            <w:tabs>
              <w:tab w:val="right" w:leader="dot" w:pos="9628"/>
            </w:tabs>
            <w:rPr>
              <w:rFonts w:hint="eastAsia"/>
              <w:noProof/>
            </w:rPr>
          </w:pPr>
          <w:hyperlink w:anchor="_Toc211592295" w:history="1">
            <w:r w:rsidRPr="002D2B70">
              <w:rPr>
                <w:rStyle w:val="Hyperlink"/>
                <w:rFonts w:hint="eastAsia"/>
                <w:noProof/>
              </w:rPr>
              <w:t>Forventninger til antal kampe i et typisk år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_Toc211592295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rFonts w:hint="eastAsia"/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EE7BD01" w14:textId="7E8221AD" w:rsidR="00A97E71" w:rsidRDefault="00A97E71">
          <w:pPr>
            <w:pStyle w:val="TOC2"/>
            <w:tabs>
              <w:tab w:val="right" w:leader="dot" w:pos="9628"/>
            </w:tabs>
            <w:rPr>
              <w:rFonts w:hint="eastAsia"/>
              <w:noProof/>
            </w:rPr>
          </w:pPr>
          <w:hyperlink w:anchor="_Toc211592296" w:history="1">
            <w:r w:rsidRPr="002D2B70">
              <w:rPr>
                <w:rStyle w:val="Hyperlink"/>
                <w:rFonts w:hint="eastAsia"/>
                <w:noProof/>
              </w:rPr>
              <w:t>Dommerstanden i DK.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_Toc211592296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rFonts w:hint="eastAsia"/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B4AA10A" w14:textId="4725CCCF" w:rsidR="00A97E71" w:rsidRDefault="00A97E71">
          <w:pPr>
            <w:pStyle w:val="TOC3"/>
            <w:tabs>
              <w:tab w:val="right" w:leader="dot" w:pos="9628"/>
            </w:tabs>
            <w:rPr>
              <w:rFonts w:hint="eastAsia"/>
              <w:noProof/>
            </w:rPr>
          </w:pPr>
          <w:hyperlink w:anchor="_Toc211592297" w:history="1">
            <w:r w:rsidRPr="002D2B70">
              <w:rPr>
                <w:rStyle w:val="Hyperlink"/>
                <w:rFonts w:hint="eastAsia"/>
                <w:noProof/>
              </w:rPr>
              <w:t>EA (LEN) Dommere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_Toc211592297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rFonts w:hint="eastAsia"/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910AFA9" w14:textId="753C21FC" w:rsidR="00A97E71" w:rsidRDefault="00A97E71">
          <w:pPr>
            <w:pStyle w:val="TOC3"/>
            <w:tabs>
              <w:tab w:val="right" w:leader="dot" w:pos="9628"/>
            </w:tabs>
            <w:rPr>
              <w:rFonts w:hint="eastAsia"/>
              <w:noProof/>
            </w:rPr>
          </w:pPr>
          <w:hyperlink w:anchor="_Toc211592298" w:history="1">
            <w:r w:rsidRPr="002D2B70">
              <w:rPr>
                <w:rStyle w:val="Hyperlink"/>
                <w:rFonts w:hint="eastAsia"/>
                <w:noProof/>
              </w:rPr>
              <w:t>1.div Dommere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_Toc211592298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rFonts w:hint="eastAsia"/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02FB49F" w14:textId="1195E02A" w:rsidR="00A97E71" w:rsidRDefault="00A97E71">
          <w:pPr>
            <w:pStyle w:val="TOC3"/>
            <w:tabs>
              <w:tab w:val="right" w:leader="dot" w:pos="9628"/>
            </w:tabs>
            <w:rPr>
              <w:rFonts w:hint="eastAsia"/>
              <w:noProof/>
            </w:rPr>
          </w:pPr>
          <w:hyperlink w:anchor="_Toc211592299" w:history="1">
            <w:r w:rsidRPr="002D2B70">
              <w:rPr>
                <w:rStyle w:val="Hyperlink"/>
                <w:rFonts w:hint="eastAsia"/>
                <w:noProof/>
              </w:rPr>
              <w:t>Lokal Dommere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_Toc211592299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rFonts w:hint="eastAsia"/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C214685" w14:textId="61310383" w:rsidR="00882615" w:rsidRDefault="00882615">
          <w:pPr>
            <w:rPr>
              <w:rFonts w:hint="eastAsia"/>
            </w:rPr>
          </w:pPr>
          <w:r>
            <w:rPr>
              <w:b/>
              <w:bCs/>
            </w:rPr>
            <w:fldChar w:fldCharType="end"/>
          </w:r>
        </w:p>
      </w:sdtContent>
    </w:sdt>
    <w:p w14:paraId="3F072933" w14:textId="77777777" w:rsidR="00882615" w:rsidRDefault="00882615" w:rsidP="00E263D3">
      <w:pPr>
        <w:rPr>
          <w:rFonts w:hint="eastAsia"/>
        </w:rPr>
      </w:pPr>
    </w:p>
    <w:p w14:paraId="609A2C25" w14:textId="3AB86982" w:rsidR="00E263D3" w:rsidRDefault="00E263D3" w:rsidP="00E263D3">
      <w:pPr>
        <w:pStyle w:val="Heading2"/>
        <w:rPr>
          <w:rFonts w:hint="eastAsia"/>
        </w:rPr>
      </w:pPr>
      <w:bookmarkStart w:id="0" w:name="_Toc211592291"/>
      <w:r>
        <w:t>Formål</w:t>
      </w:r>
      <w:bookmarkEnd w:id="0"/>
    </w:p>
    <w:p w14:paraId="2DDC581E" w14:textId="04EE93DF" w:rsidR="00E263D3" w:rsidRPr="00E263D3" w:rsidRDefault="00E263D3" w:rsidP="00E263D3">
      <w:pPr>
        <w:rPr>
          <w:rFonts w:hint="eastAsia"/>
        </w:rPr>
      </w:pPr>
      <w:r w:rsidRPr="00E263D3">
        <w:t xml:space="preserve">Formålet med </w:t>
      </w:r>
      <w:r>
        <w:t>vedlagte dokumenter er</w:t>
      </w:r>
      <w:r w:rsidR="00BB190C">
        <w:t>,</w:t>
      </w:r>
      <w:r w:rsidR="002B1393">
        <w:t xml:space="preserve"> at</w:t>
      </w:r>
      <w:r w:rsidRPr="00E263D3">
        <w:t> </w:t>
      </w:r>
    </w:p>
    <w:p w14:paraId="792D4472" w14:textId="7EDB4A4A" w:rsidR="00E263D3" w:rsidRPr="00E263D3" w:rsidRDefault="00E263D3" w:rsidP="00E263D3">
      <w:pPr>
        <w:numPr>
          <w:ilvl w:val="0"/>
          <w:numId w:val="2"/>
        </w:numPr>
        <w:rPr>
          <w:rFonts w:hint="eastAsia"/>
        </w:rPr>
      </w:pPr>
      <w:r w:rsidRPr="00E263D3">
        <w:t>sikre at alle dommere i dommerstanden får et rimeligt antal kampe i løbet af en sæson der vedligeholder deres erfaring og sikre at enkelte dommere ikke 'dømmer det hele'</w:t>
      </w:r>
    </w:p>
    <w:p w14:paraId="58A7C98A" w14:textId="1251EE73" w:rsidR="00E263D3" w:rsidRPr="00E263D3" w:rsidRDefault="00E263D3" w:rsidP="00E263D3">
      <w:pPr>
        <w:numPr>
          <w:ilvl w:val="0"/>
          <w:numId w:val="2"/>
        </w:numPr>
        <w:rPr>
          <w:rFonts w:hint="eastAsia"/>
        </w:rPr>
      </w:pPr>
      <w:r w:rsidRPr="00E263D3">
        <w:t>sikre kvalificerede dommere til kampe på internationalt</w:t>
      </w:r>
      <w:r w:rsidR="00CD2B37">
        <w:t xml:space="preserve"> </w:t>
      </w:r>
      <w:r w:rsidR="00A97E71">
        <w:t xml:space="preserve">EA </w:t>
      </w:r>
      <w:r w:rsidR="00CD2B37">
        <w:t>(LEN)</w:t>
      </w:r>
      <w:r w:rsidRPr="00E263D3">
        <w:t xml:space="preserve"> og højeste DK niveau.</w:t>
      </w:r>
    </w:p>
    <w:p w14:paraId="37EBA45A" w14:textId="3C4BE2D4" w:rsidR="00E263D3" w:rsidRPr="00E263D3" w:rsidRDefault="00E263D3" w:rsidP="00E263D3">
      <w:pPr>
        <w:numPr>
          <w:ilvl w:val="0"/>
          <w:numId w:val="2"/>
        </w:numPr>
        <w:rPr>
          <w:rFonts w:hint="eastAsia"/>
        </w:rPr>
      </w:pPr>
      <w:r w:rsidRPr="00E263D3">
        <w:t>tilskynde klubber til at ha' egne dommer, som kan dømme lokalt</w:t>
      </w:r>
    </w:p>
    <w:p w14:paraId="660CD5C7" w14:textId="6596342E" w:rsidR="00E263D3" w:rsidRDefault="00E263D3" w:rsidP="00E263D3">
      <w:pPr>
        <w:numPr>
          <w:ilvl w:val="0"/>
          <w:numId w:val="2"/>
        </w:numPr>
        <w:rPr>
          <w:rFonts w:hint="eastAsia"/>
        </w:rPr>
      </w:pPr>
      <w:r w:rsidRPr="00E263D3">
        <w:t>holde omkostningerne til dommere på et rimeligt niveau både på SVØM niveau og på klubniveau.</w:t>
      </w:r>
    </w:p>
    <w:p w14:paraId="1885BC07" w14:textId="77777777" w:rsidR="00624C9E" w:rsidRDefault="00624C9E" w:rsidP="00624C9E">
      <w:pPr>
        <w:rPr>
          <w:rFonts w:hint="eastAsia"/>
        </w:rPr>
      </w:pPr>
    </w:p>
    <w:p w14:paraId="3D192DCE" w14:textId="77777777" w:rsidR="00624C9E" w:rsidRDefault="00624C9E">
      <w:pPr>
        <w:rPr>
          <w:rFonts w:asciiTheme="majorHAnsi" w:eastAsiaTheme="majorEastAsia" w:hAnsiTheme="majorHAnsi" w:cstheme="majorBidi" w:hint="eastAsia"/>
          <w:color w:val="0F4761" w:themeColor="accent1" w:themeShade="BF"/>
          <w:sz w:val="32"/>
          <w:szCs w:val="32"/>
        </w:rPr>
      </w:pPr>
      <w:r>
        <w:rPr>
          <w:rFonts w:hint="eastAsia"/>
        </w:rPr>
        <w:br w:type="page"/>
      </w:r>
    </w:p>
    <w:p w14:paraId="4E72D4DA" w14:textId="4084D349" w:rsidR="00E263D3" w:rsidRDefault="00E263D3" w:rsidP="00E263D3">
      <w:pPr>
        <w:pStyle w:val="Heading2"/>
        <w:rPr>
          <w:rFonts w:hint="eastAsia"/>
        </w:rPr>
      </w:pPr>
      <w:bookmarkStart w:id="1" w:name="_Toc211592292"/>
      <w:r>
        <w:lastRenderedPageBreak/>
        <w:t>Typeopdeling</w:t>
      </w:r>
      <w:r w:rsidR="00DD4A37">
        <w:t xml:space="preserve"> af vandpolo kampe</w:t>
      </w:r>
      <w:bookmarkEnd w:id="1"/>
    </w:p>
    <w:p w14:paraId="2A522F7F" w14:textId="005A6D31" w:rsidR="00E263D3" w:rsidRPr="00E263D3" w:rsidRDefault="00E263D3" w:rsidP="00E263D3">
      <w:pPr>
        <w:rPr>
          <w:rFonts w:hint="eastAsia"/>
        </w:rPr>
      </w:pPr>
      <w:r>
        <w:t xml:space="preserve">Nedenstående opdeler </w:t>
      </w:r>
      <w:r w:rsidR="00571F76">
        <w:t>vandpolokampe</w:t>
      </w:r>
      <w:r>
        <w:t xml:space="preserve"> i </w:t>
      </w:r>
      <w:r w:rsidR="00571F76">
        <w:t>følgende</w:t>
      </w:r>
      <w:r>
        <w:t xml:space="preserve"> typer</w:t>
      </w:r>
    </w:p>
    <w:tbl>
      <w:tblPr>
        <w:tblStyle w:val="GridTable2"/>
        <w:tblW w:w="9628" w:type="dxa"/>
        <w:tblLayout w:type="fixed"/>
        <w:tblLook w:val="04A0" w:firstRow="1" w:lastRow="0" w:firstColumn="1" w:lastColumn="0" w:noHBand="0" w:noVBand="1"/>
      </w:tblPr>
      <w:tblGrid>
        <w:gridCol w:w="795"/>
        <w:gridCol w:w="1335"/>
        <w:gridCol w:w="1350"/>
        <w:gridCol w:w="1335"/>
        <w:gridCol w:w="1695"/>
        <w:gridCol w:w="3118"/>
      </w:tblGrid>
      <w:tr w:rsidR="00571F76" w14:paraId="58779BE7" w14:textId="77777777" w:rsidTr="612792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</w:tcPr>
          <w:p w14:paraId="57DAFAA6" w14:textId="31E2B71A" w:rsidR="00E263D3" w:rsidRDefault="00E263D3" w:rsidP="00E263D3">
            <w:pPr>
              <w:rPr>
                <w:rFonts w:hint="eastAsia"/>
              </w:rPr>
            </w:pPr>
            <w:r>
              <w:t>Type</w:t>
            </w:r>
          </w:p>
        </w:tc>
        <w:tc>
          <w:tcPr>
            <w:tcW w:w="1335" w:type="dxa"/>
          </w:tcPr>
          <w:p w14:paraId="06CE8C26" w14:textId="1153CD2E" w:rsidR="00E263D3" w:rsidRDefault="00E263D3" w:rsidP="00E263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Hold</w:t>
            </w:r>
          </w:p>
        </w:tc>
        <w:tc>
          <w:tcPr>
            <w:tcW w:w="1350" w:type="dxa"/>
          </w:tcPr>
          <w:p w14:paraId="3CE3391D" w14:textId="1D708B04" w:rsidR="00E263D3" w:rsidRDefault="00E263D3" w:rsidP="00E263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Alderstrin</w:t>
            </w:r>
          </w:p>
        </w:tc>
        <w:tc>
          <w:tcPr>
            <w:tcW w:w="1335" w:type="dxa"/>
          </w:tcPr>
          <w:p w14:paraId="7412E6EC" w14:textId="6596365C" w:rsidR="00E263D3" w:rsidRDefault="00E263D3" w:rsidP="00E263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Køn</w:t>
            </w:r>
          </w:p>
        </w:tc>
        <w:tc>
          <w:tcPr>
            <w:tcW w:w="1695" w:type="dxa"/>
          </w:tcPr>
          <w:p w14:paraId="645D8EA1" w14:textId="7F0F1CA0" w:rsidR="00E263D3" w:rsidRDefault="00E263D3" w:rsidP="00E263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Niveau</w:t>
            </w:r>
          </w:p>
        </w:tc>
        <w:tc>
          <w:tcPr>
            <w:tcW w:w="3118" w:type="dxa"/>
          </w:tcPr>
          <w:p w14:paraId="1431E053" w14:textId="6F2E7579" w:rsidR="00E263D3" w:rsidRDefault="00E263D3" w:rsidP="00E263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Beskrivelse</w:t>
            </w:r>
          </w:p>
        </w:tc>
      </w:tr>
      <w:tr w:rsidR="00571F76" w14:paraId="50EC9F1B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</w:tcPr>
          <w:p w14:paraId="7FA4DF41" w14:textId="61972DB2" w:rsidR="00E263D3" w:rsidRDefault="00E263D3" w:rsidP="00E263D3">
            <w:pPr>
              <w:rPr>
                <w:rFonts w:hint="eastAsia"/>
              </w:rPr>
            </w:pPr>
            <w:r>
              <w:t>1</w:t>
            </w:r>
          </w:p>
        </w:tc>
        <w:tc>
          <w:tcPr>
            <w:tcW w:w="1335" w:type="dxa"/>
          </w:tcPr>
          <w:p w14:paraId="7315C7DB" w14:textId="118D5BE0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Landshold</w:t>
            </w:r>
          </w:p>
        </w:tc>
        <w:tc>
          <w:tcPr>
            <w:tcW w:w="1350" w:type="dxa"/>
          </w:tcPr>
          <w:p w14:paraId="25A11785" w14:textId="08A746C1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U14</w:t>
            </w:r>
            <w:r w:rsidR="001C1916">
              <w:t>-</w:t>
            </w:r>
            <w:r>
              <w:t>U20, Senior</w:t>
            </w:r>
          </w:p>
        </w:tc>
        <w:tc>
          <w:tcPr>
            <w:tcW w:w="1335" w:type="dxa"/>
          </w:tcPr>
          <w:p w14:paraId="300FFFA4" w14:textId="6F1FA371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Mix, Herre og Dame</w:t>
            </w:r>
          </w:p>
        </w:tc>
        <w:tc>
          <w:tcPr>
            <w:tcW w:w="1695" w:type="dxa"/>
          </w:tcPr>
          <w:p w14:paraId="47C622FA" w14:textId="4D7AD80B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Internationalt</w:t>
            </w:r>
          </w:p>
        </w:tc>
        <w:tc>
          <w:tcPr>
            <w:tcW w:w="3118" w:type="dxa"/>
          </w:tcPr>
          <w:p w14:paraId="70CF0480" w14:textId="46486ACF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Danske Landshold</w:t>
            </w:r>
            <w:r w:rsidR="00EF013D">
              <w:t>, hjemme og ude</w:t>
            </w:r>
          </w:p>
        </w:tc>
      </w:tr>
      <w:tr w:rsidR="00571F76" w14:paraId="03276752" w14:textId="77777777" w:rsidTr="61279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</w:tcPr>
          <w:p w14:paraId="20A0AB59" w14:textId="53B48072" w:rsidR="00E263D3" w:rsidRDefault="00E263D3" w:rsidP="00E263D3">
            <w:pPr>
              <w:rPr>
                <w:rFonts w:hint="eastAsia"/>
              </w:rPr>
            </w:pPr>
            <w:r>
              <w:t>2</w:t>
            </w:r>
          </w:p>
        </w:tc>
        <w:tc>
          <w:tcPr>
            <w:tcW w:w="1335" w:type="dxa"/>
          </w:tcPr>
          <w:p w14:paraId="4EDA3552" w14:textId="0D490531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Klubhold</w:t>
            </w:r>
          </w:p>
        </w:tc>
        <w:tc>
          <w:tcPr>
            <w:tcW w:w="1350" w:type="dxa"/>
          </w:tcPr>
          <w:p w14:paraId="243C6947" w14:textId="13D29973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Senior</w:t>
            </w:r>
          </w:p>
        </w:tc>
        <w:tc>
          <w:tcPr>
            <w:tcW w:w="1335" w:type="dxa"/>
          </w:tcPr>
          <w:p w14:paraId="3C9F7E24" w14:textId="6BD7D8DD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Herre og Dame</w:t>
            </w:r>
          </w:p>
        </w:tc>
        <w:tc>
          <w:tcPr>
            <w:tcW w:w="1695" w:type="dxa"/>
          </w:tcPr>
          <w:p w14:paraId="761FCE3C" w14:textId="4478E6F3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Internationalt</w:t>
            </w:r>
          </w:p>
        </w:tc>
        <w:tc>
          <w:tcPr>
            <w:tcW w:w="3118" w:type="dxa"/>
          </w:tcPr>
          <w:p w14:paraId="4DB71181" w14:textId="55BC6E10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Danske Klubhold på international scene</w:t>
            </w:r>
            <w:r w:rsidR="00EF013D">
              <w:t>, hjemme og ude</w:t>
            </w:r>
          </w:p>
        </w:tc>
      </w:tr>
      <w:tr w:rsidR="00571F76" w14:paraId="03C5C305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</w:tcPr>
          <w:p w14:paraId="19B36605" w14:textId="241C588A" w:rsidR="00E263D3" w:rsidRDefault="00E263D3" w:rsidP="00E263D3">
            <w:pPr>
              <w:rPr>
                <w:rFonts w:hint="eastAsia"/>
              </w:rPr>
            </w:pPr>
            <w:r>
              <w:t>3</w:t>
            </w:r>
          </w:p>
        </w:tc>
        <w:tc>
          <w:tcPr>
            <w:tcW w:w="1335" w:type="dxa"/>
          </w:tcPr>
          <w:p w14:paraId="125D8E43" w14:textId="41E5BC12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Klubhold</w:t>
            </w:r>
          </w:p>
        </w:tc>
        <w:tc>
          <w:tcPr>
            <w:tcW w:w="1350" w:type="dxa"/>
          </w:tcPr>
          <w:p w14:paraId="2A274C8D" w14:textId="503FBE18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Senior</w:t>
            </w:r>
          </w:p>
        </w:tc>
        <w:tc>
          <w:tcPr>
            <w:tcW w:w="1335" w:type="dxa"/>
          </w:tcPr>
          <w:p w14:paraId="40B07724" w14:textId="46A79A82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Herre og Dame</w:t>
            </w:r>
          </w:p>
        </w:tc>
        <w:tc>
          <w:tcPr>
            <w:tcW w:w="1695" w:type="dxa"/>
          </w:tcPr>
          <w:p w14:paraId="1E23BFE9" w14:textId="6CD2BBD6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Nationalt</w:t>
            </w:r>
          </w:p>
        </w:tc>
        <w:tc>
          <w:tcPr>
            <w:tcW w:w="3118" w:type="dxa"/>
          </w:tcPr>
          <w:p w14:paraId="4CD78994" w14:textId="78D0BFB3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Danske Klubhold i national liga</w:t>
            </w:r>
          </w:p>
        </w:tc>
      </w:tr>
      <w:tr w:rsidR="00571F76" w14:paraId="5C3F5E0B" w14:textId="77777777" w:rsidTr="61279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</w:tcPr>
          <w:p w14:paraId="4D27F1B7" w14:textId="7E8194D9" w:rsidR="00E263D3" w:rsidRDefault="00E263D3" w:rsidP="00E263D3">
            <w:pPr>
              <w:rPr>
                <w:rFonts w:hint="eastAsia"/>
              </w:rPr>
            </w:pPr>
            <w:r>
              <w:t>4</w:t>
            </w:r>
          </w:p>
        </w:tc>
        <w:tc>
          <w:tcPr>
            <w:tcW w:w="1335" w:type="dxa"/>
          </w:tcPr>
          <w:p w14:paraId="1070DF3C" w14:textId="5774494C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Klubhold</w:t>
            </w:r>
          </w:p>
        </w:tc>
        <w:tc>
          <w:tcPr>
            <w:tcW w:w="1350" w:type="dxa"/>
          </w:tcPr>
          <w:p w14:paraId="5530CDE6" w14:textId="524E6B9E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U12</w:t>
            </w:r>
            <w:r w:rsidR="001C1916">
              <w:t>-</w:t>
            </w:r>
            <w:r>
              <w:t>U20</w:t>
            </w:r>
          </w:p>
        </w:tc>
        <w:tc>
          <w:tcPr>
            <w:tcW w:w="1335" w:type="dxa"/>
          </w:tcPr>
          <w:p w14:paraId="4C57C6DF" w14:textId="6ABCD8FD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Mix, Herre og Dame</w:t>
            </w:r>
          </w:p>
        </w:tc>
        <w:tc>
          <w:tcPr>
            <w:tcW w:w="1695" w:type="dxa"/>
          </w:tcPr>
          <w:p w14:paraId="5E753C71" w14:textId="1938E5AE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Nationalt</w:t>
            </w:r>
          </w:p>
        </w:tc>
        <w:tc>
          <w:tcPr>
            <w:tcW w:w="3118" w:type="dxa"/>
          </w:tcPr>
          <w:p w14:paraId="529C9650" w14:textId="2D8FD4A9" w:rsidR="00E263D3" w:rsidRDefault="00571F76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Finaler til</w:t>
            </w:r>
            <w:r w:rsidR="00343522">
              <w:t xml:space="preserve"> DM og Pokal</w:t>
            </w:r>
            <w:r w:rsidR="00AE02AF">
              <w:t xml:space="preserve">, </w:t>
            </w:r>
            <w:r w:rsidR="002E7D6A">
              <w:t xml:space="preserve">DK </w:t>
            </w:r>
            <w:r w:rsidR="002E7D6A" w:rsidRPr="002E7D6A">
              <w:rPr>
                <w:rFonts w:hint="eastAsia"/>
              </w:rPr>
              <w:t xml:space="preserve">Ungdomsmesterskaber </w:t>
            </w:r>
          </w:p>
        </w:tc>
      </w:tr>
      <w:tr w:rsidR="00E263D3" w14:paraId="71FBF8F4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</w:tcPr>
          <w:p w14:paraId="70228DFD" w14:textId="6A8A98A8" w:rsidR="00E263D3" w:rsidRDefault="00E263D3" w:rsidP="00E263D3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1335" w:type="dxa"/>
          </w:tcPr>
          <w:p w14:paraId="78AE20C9" w14:textId="0511B914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Klubhold</w:t>
            </w:r>
          </w:p>
        </w:tc>
        <w:tc>
          <w:tcPr>
            <w:tcW w:w="1350" w:type="dxa"/>
          </w:tcPr>
          <w:p w14:paraId="4B2CC537" w14:textId="3CEC9090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U14</w:t>
            </w:r>
            <w:r w:rsidR="001C1916">
              <w:t>-</w:t>
            </w:r>
            <w:r>
              <w:t>U20, Senior</w:t>
            </w:r>
          </w:p>
        </w:tc>
        <w:tc>
          <w:tcPr>
            <w:tcW w:w="1335" w:type="dxa"/>
          </w:tcPr>
          <w:p w14:paraId="0F96B51C" w14:textId="7CBEDF69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Mix, Herre og Dame</w:t>
            </w:r>
          </w:p>
        </w:tc>
        <w:tc>
          <w:tcPr>
            <w:tcW w:w="1695" w:type="dxa"/>
          </w:tcPr>
          <w:p w14:paraId="23AEBCC1" w14:textId="0FADAC3B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Regionalt</w:t>
            </w:r>
          </w:p>
        </w:tc>
        <w:tc>
          <w:tcPr>
            <w:tcW w:w="3118" w:type="dxa"/>
          </w:tcPr>
          <w:p w14:paraId="018BF9D4" w14:textId="3982AE18" w:rsidR="00E263D3" w:rsidRDefault="00E263D3" w:rsidP="00E263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2. og 3. divisioner Øst og Vest</w:t>
            </w:r>
          </w:p>
        </w:tc>
      </w:tr>
      <w:tr w:rsidR="00E263D3" w14:paraId="4EA838D7" w14:textId="77777777" w:rsidTr="61279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</w:tcPr>
          <w:p w14:paraId="6624C056" w14:textId="26995D82" w:rsidR="00E263D3" w:rsidRDefault="00E263D3" w:rsidP="00E263D3">
            <w:pPr>
              <w:rPr>
                <w:rFonts w:hint="eastAsia"/>
              </w:rPr>
            </w:pPr>
            <w:r>
              <w:t>6</w:t>
            </w:r>
          </w:p>
        </w:tc>
        <w:tc>
          <w:tcPr>
            <w:tcW w:w="1335" w:type="dxa"/>
          </w:tcPr>
          <w:p w14:paraId="2AF383FA" w14:textId="78EB5BAA" w:rsidR="00E263D3" w:rsidRDefault="00E263D3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Klubhold</w:t>
            </w:r>
          </w:p>
        </w:tc>
        <w:tc>
          <w:tcPr>
            <w:tcW w:w="1350" w:type="dxa"/>
          </w:tcPr>
          <w:p w14:paraId="5B1AD467" w14:textId="21C043BD" w:rsidR="00E263D3" w:rsidRDefault="00571F76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U10-U20, Senior</w:t>
            </w:r>
          </w:p>
        </w:tc>
        <w:tc>
          <w:tcPr>
            <w:tcW w:w="1335" w:type="dxa"/>
          </w:tcPr>
          <w:p w14:paraId="2F53514E" w14:textId="3D078BE7" w:rsidR="00E263D3" w:rsidRDefault="00571F76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Mix, Herre og Dame</w:t>
            </w:r>
          </w:p>
        </w:tc>
        <w:tc>
          <w:tcPr>
            <w:tcW w:w="1695" w:type="dxa"/>
          </w:tcPr>
          <w:p w14:paraId="2A62E7AB" w14:textId="7E2853AD" w:rsidR="00E263D3" w:rsidRDefault="00571F76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Ikke Internationalt</w:t>
            </w:r>
          </w:p>
        </w:tc>
        <w:tc>
          <w:tcPr>
            <w:tcW w:w="3118" w:type="dxa"/>
          </w:tcPr>
          <w:p w14:paraId="2F5E45CB" w14:textId="6A3C3FD4" w:rsidR="00E263D3" w:rsidRDefault="00571F76" w:rsidP="00E263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Klubturnering udenfor SVØM regi</w:t>
            </w:r>
          </w:p>
        </w:tc>
      </w:tr>
      <w:tr w:rsidR="00571F76" w14:paraId="4E801430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dxa"/>
          </w:tcPr>
          <w:p w14:paraId="326BBE80" w14:textId="6651CFF1" w:rsidR="00571F76" w:rsidRDefault="00571F76" w:rsidP="00571F76">
            <w:pPr>
              <w:rPr>
                <w:rFonts w:hint="eastAsia"/>
              </w:rPr>
            </w:pPr>
            <w:r>
              <w:t>7</w:t>
            </w:r>
          </w:p>
        </w:tc>
        <w:tc>
          <w:tcPr>
            <w:tcW w:w="1335" w:type="dxa"/>
          </w:tcPr>
          <w:p w14:paraId="6A77FF34" w14:textId="7054DA51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Klubhold</w:t>
            </w:r>
          </w:p>
        </w:tc>
        <w:tc>
          <w:tcPr>
            <w:tcW w:w="1350" w:type="dxa"/>
          </w:tcPr>
          <w:p w14:paraId="18864B67" w14:textId="568D247E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U12</w:t>
            </w:r>
            <w:r w:rsidR="003F421E">
              <w:t>-</w:t>
            </w:r>
            <w:r>
              <w:t>U20</w:t>
            </w:r>
          </w:p>
        </w:tc>
        <w:tc>
          <w:tcPr>
            <w:tcW w:w="1335" w:type="dxa"/>
          </w:tcPr>
          <w:p w14:paraId="73077C44" w14:textId="2B3DBC58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Mix, Herre og Dame</w:t>
            </w:r>
          </w:p>
        </w:tc>
        <w:tc>
          <w:tcPr>
            <w:tcW w:w="1695" w:type="dxa"/>
          </w:tcPr>
          <w:p w14:paraId="01373258" w14:textId="7A6F470C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Nationalt</w:t>
            </w:r>
          </w:p>
        </w:tc>
        <w:tc>
          <w:tcPr>
            <w:tcW w:w="3118" w:type="dxa"/>
          </w:tcPr>
          <w:p w14:paraId="3D931457" w14:textId="670F1BDD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Indledende kampe til </w:t>
            </w:r>
            <w:r w:rsidR="00AE02AF">
              <w:t>DM og Pokal, DK</w:t>
            </w:r>
            <w:r>
              <w:t xml:space="preserve"> </w:t>
            </w:r>
            <w:r w:rsidR="00343522" w:rsidRPr="002E7D6A">
              <w:rPr>
                <w:rFonts w:hint="eastAsia"/>
              </w:rPr>
              <w:t>Ungdomsmesterskaber</w:t>
            </w:r>
          </w:p>
        </w:tc>
      </w:tr>
    </w:tbl>
    <w:p w14:paraId="7512EA4F" w14:textId="77777777" w:rsidR="00571F76" w:rsidRDefault="00571F76" w:rsidP="00571F76">
      <w:pPr>
        <w:pStyle w:val="Heading2"/>
        <w:rPr>
          <w:rFonts w:hint="eastAsia"/>
        </w:rPr>
      </w:pPr>
    </w:p>
    <w:p w14:paraId="72E68732" w14:textId="1E8EA76D" w:rsidR="00E263D3" w:rsidRDefault="00571F76" w:rsidP="00571F76">
      <w:pPr>
        <w:pStyle w:val="Heading2"/>
        <w:rPr>
          <w:rFonts w:hint="eastAsia"/>
        </w:rPr>
      </w:pPr>
      <w:bookmarkStart w:id="2" w:name="_Toc211592293"/>
      <w:r>
        <w:t>Vejledning til dommerpåsætning og afregning</w:t>
      </w:r>
      <w:r w:rsidR="009A12F4">
        <w:t xml:space="preserve"> for dommere</w:t>
      </w:r>
      <w:bookmarkEnd w:id="2"/>
    </w:p>
    <w:p w14:paraId="473485C0" w14:textId="3AFBDC63" w:rsidR="00571F76" w:rsidRDefault="00501246" w:rsidP="00E263D3">
      <w:pPr>
        <w:rPr>
          <w:rFonts w:hint="eastAsia"/>
        </w:rPr>
      </w:pPr>
      <w:r>
        <w:t>N</w:t>
      </w:r>
      <w:r>
        <w:rPr>
          <w:rFonts w:hint="eastAsia"/>
        </w:rPr>
        <w:t>e</w:t>
      </w:r>
      <w:r>
        <w:t xml:space="preserve">denstående </w:t>
      </w:r>
      <w:r w:rsidR="00DE4E05">
        <w:t>tabel</w:t>
      </w:r>
      <w:r>
        <w:t xml:space="preserve"> beskriver for hver type</w:t>
      </w:r>
      <w:r w:rsidR="00270895">
        <w:t xml:space="preserve">, hvem som har ansvaret for at sikre dommere, til hvem dommeren </w:t>
      </w:r>
      <w:r w:rsidR="00DE4E05">
        <w:t>afregne</w:t>
      </w:r>
      <w:r w:rsidR="00DE4E05">
        <w:rPr>
          <w:rFonts w:hint="eastAsia"/>
        </w:rPr>
        <w:t>r</w:t>
      </w:r>
      <w:r w:rsidR="00270895">
        <w:t xml:space="preserve">, hvem der betaler for dommerne og </w:t>
      </w:r>
      <w:r w:rsidR="00DE4E05">
        <w:t>hvilke dommer niveau der er påkrævet til kampe af denne type.</w:t>
      </w:r>
    </w:p>
    <w:tbl>
      <w:tblPr>
        <w:tblStyle w:val="GridTable2"/>
        <w:tblW w:w="9678" w:type="dxa"/>
        <w:tblLook w:val="04A0" w:firstRow="1" w:lastRow="0" w:firstColumn="1" w:lastColumn="0" w:noHBand="0" w:noVBand="1"/>
      </w:tblPr>
      <w:tblGrid>
        <w:gridCol w:w="885"/>
        <w:gridCol w:w="2688"/>
        <w:gridCol w:w="1335"/>
        <w:gridCol w:w="2072"/>
        <w:gridCol w:w="1488"/>
        <w:gridCol w:w="1210"/>
      </w:tblGrid>
      <w:tr w:rsidR="00F57CD4" w14:paraId="32728BA9" w14:textId="77777777" w:rsidTr="612792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" w:type="dxa"/>
          </w:tcPr>
          <w:p w14:paraId="23A96C27" w14:textId="77777777" w:rsidR="00571F76" w:rsidRDefault="00571F76" w:rsidP="00571F76">
            <w:pPr>
              <w:rPr>
                <w:rFonts w:hint="eastAsia"/>
              </w:rPr>
            </w:pPr>
            <w:r>
              <w:t>Type</w:t>
            </w:r>
          </w:p>
        </w:tc>
        <w:tc>
          <w:tcPr>
            <w:tcW w:w="2688" w:type="dxa"/>
          </w:tcPr>
          <w:p w14:paraId="639B95E9" w14:textId="7F34FE01" w:rsidR="00571F76" w:rsidRDefault="00571F76" w:rsidP="00571F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Beskrivelse</w:t>
            </w:r>
          </w:p>
        </w:tc>
        <w:tc>
          <w:tcPr>
            <w:tcW w:w="1335" w:type="dxa"/>
          </w:tcPr>
          <w:p w14:paraId="35A6D222" w14:textId="5389AB59" w:rsidR="00571F76" w:rsidRDefault="00571F76" w:rsidP="00571F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Ansvar</w:t>
            </w:r>
          </w:p>
        </w:tc>
        <w:tc>
          <w:tcPr>
            <w:tcW w:w="2072" w:type="dxa"/>
          </w:tcPr>
          <w:p w14:paraId="5BD84482" w14:textId="3EDC717F" w:rsidR="00571F76" w:rsidRDefault="00571F76" w:rsidP="00571F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Afregning</w:t>
            </w:r>
          </w:p>
        </w:tc>
        <w:tc>
          <w:tcPr>
            <w:tcW w:w="1488" w:type="dxa"/>
          </w:tcPr>
          <w:p w14:paraId="12C9071F" w14:textId="1575DC60" w:rsidR="00571F76" w:rsidRDefault="00571F76" w:rsidP="00571F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Betaler</w:t>
            </w:r>
          </w:p>
        </w:tc>
        <w:tc>
          <w:tcPr>
            <w:tcW w:w="1210" w:type="dxa"/>
          </w:tcPr>
          <w:p w14:paraId="4522E636" w14:textId="4CAE395E" w:rsidR="00571F76" w:rsidRDefault="00532AA0" w:rsidP="00571F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Dommer </w:t>
            </w:r>
            <w:r w:rsidR="00C16C04">
              <w:t>niveau</w:t>
            </w:r>
          </w:p>
        </w:tc>
      </w:tr>
      <w:tr w:rsidR="00F57CD4" w14:paraId="72941BA6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" w:type="dxa"/>
          </w:tcPr>
          <w:p w14:paraId="6F64ACFB" w14:textId="77777777" w:rsidR="00571F76" w:rsidRDefault="00571F76" w:rsidP="00571F76">
            <w:pPr>
              <w:rPr>
                <w:rFonts w:hint="eastAsia"/>
              </w:rPr>
            </w:pPr>
            <w:r>
              <w:t>1</w:t>
            </w:r>
          </w:p>
        </w:tc>
        <w:tc>
          <w:tcPr>
            <w:tcW w:w="2688" w:type="dxa"/>
          </w:tcPr>
          <w:p w14:paraId="53DC6820" w14:textId="2F016752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Danske Landshold</w:t>
            </w:r>
          </w:p>
        </w:tc>
        <w:tc>
          <w:tcPr>
            <w:tcW w:w="1335" w:type="dxa"/>
          </w:tcPr>
          <w:p w14:paraId="044D0A2E" w14:textId="5DCBEC55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Vandpolo DK</w:t>
            </w:r>
          </w:p>
        </w:tc>
        <w:tc>
          <w:tcPr>
            <w:tcW w:w="2072" w:type="dxa"/>
          </w:tcPr>
          <w:p w14:paraId="1A8C36E4" w14:textId="7B2FFE3E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Via SVØM</w:t>
            </w:r>
          </w:p>
        </w:tc>
        <w:tc>
          <w:tcPr>
            <w:tcW w:w="1488" w:type="dxa"/>
          </w:tcPr>
          <w:p w14:paraId="10229ACE" w14:textId="7C69EE80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Vandpolo DK</w:t>
            </w:r>
          </w:p>
        </w:tc>
        <w:tc>
          <w:tcPr>
            <w:tcW w:w="1210" w:type="dxa"/>
          </w:tcPr>
          <w:p w14:paraId="1A997960" w14:textId="10B8D8CF" w:rsidR="00571F76" w:rsidRDefault="00A97E71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EA</w:t>
            </w:r>
          </w:p>
        </w:tc>
      </w:tr>
      <w:tr w:rsidR="00F57CD4" w14:paraId="2A855825" w14:textId="77777777" w:rsidTr="612792B0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" w:type="dxa"/>
          </w:tcPr>
          <w:p w14:paraId="36F5938F" w14:textId="77777777" w:rsidR="00571F76" w:rsidRDefault="00571F76" w:rsidP="00571F76">
            <w:pPr>
              <w:rPr>
                <w:rFonts w:hint="eastAsia"/>
              </w:rPr>
            </w:pPr>
            <w:r>
              <w:t>2</w:t>
            </w:r>
          </w:p>
        </w:tc>
        <w:tc>
          <w:tcPr>
            <w:tcW w:w="2688" w:type="dxa"/>
          </w:tcPr>
          <w:p w14:paraId="3A7BE1A4" w14:textId="63E59179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Danske Klubhold på international scene</w:t>
            </w:r>
          </w:p>
        </w:tc>
        <w:tc>
          <w:tcPr>
            <w:tcW w:w="1335" w:type="dxa"/>
          </w:tcPr>
          <w:p w14:paraId="52638EE5" w14:textId="77777777" w:rsidR="00532AA0" w:rsidRDefault="00532AA0" w:rsidP="00532A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Klubber</w:t>
            </w:r>
          </w:p>
          <w:p w14:paraId="062AB04A" w14:textId="49937EFF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072" w:type="dxa"/>
          </w:tcPr>
          <w:p w14:paraId="2EB9CA78" w14:textId="1DD62D90" w:rsidR="00571F76" w:rsidRDefault="00532AA0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Via SVØM eller direkte med klub</w:t>
            </w:r>
          </w:p>
        </w:tc>
        <w:tc>
          <w:tcPr>
            <w:tcW w:w="1488" w:type="dxa"/>
          </w:tcPr>
          <w:p w14:paraId="2899314A" w14:textId="3B7E320F" w:rsidR="00571F76" w:rsidRDefault="00532AA0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Klubber</w:t>
            </w:r>
          </w:p>
        </w:tc>
        <w:tc>
          <w:tcPr>
            <w:tcW w:w="1210" w:type="dxa"/>
          </w:tcPr>
          <w:p w14:paraId="1804B99B" w14:textId="3B956D6D" w:rsidR="00571F76" w:rsidRDefault="00A97E71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EA</w:t>
            </w:r>
          </w:p>
        </w:tc>
      </w:tr>
      <w:tr w:rsidR="00F57CD4" w14:paraId="041BB5A5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" w:type="dxa"/>
          </w:tcPr>
          <w:p w14:paraId="58933D0F" w14:textId="77777777" w:rsidR="00571F76" w:rsidRDefault="00571F76" w:rsidP="00571F76">
            <w:pPr>
              <w:rPr>
                <w:rFonts w:hint="eastAsia"/>
              </w:rPr>
            </w:pPr>
            <w:r>
              <w:t>3</w:t>
            </w:r>
          </w:p>
        </w:tc>
        <w:tc>
          <w:tcPr>
            <w:tcW w:w="2688" w:type="dxa"/>
          </w:tcPr>
          <w:p w14:paraId="4469A65F" w14:textId="790AC33E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Danske Klubhold i national liga</w:t>
            </w:r>
          </w:p>
        </w:tc>
        <w:tc>
          <w:tcPr>
            <w:tcW w:w="1335" w:type="dxa"/>
          </w:tcPr>
          <w:p w14:paraId="239A5C71" w14:textId="56BFCBB2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Vandpolo DK</w:t>
            </w:r>
          </w:p>
        </w:tc>
        <w:tc>
          <w:tcPr>
            <w:tcW w:w="2072" w:type="dxa"/>
          </w:tcPr>
          <w:p w14:paraId="73D9156B" w14:textId="16F63D57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Via SVØM</w:t>
            </w:r>
          </w:p>
        </w:tc>
        <w:tc>
          <w:tcPr>
            <w:tcW w:w="1488" w:type="dxa"/>
          </w:tcPr>
          <w:p w14:paraId="6A1796D1" w14:textId="7F9BE5A1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Vandpolo DK</w:t>
            </w:r>
          </w:p>
        </w:tc>
        <w:tc>
          <w:tcPr>
            <w:tcW w:w="1210" w:type="dxa"/>
          </w:tcPr>
          <w:p w14:paraId="2601ADF6" w14:textId="21BCEB0D" w:rsidR="00571F76" w:rsidRDefault="00532AA0" w:rsidP="00532A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1.div</w:t>
            </w:r>
          </w:p>
        </w:tc>
      </w:tr>
      <w:tr w:rsidR="00F57CD4" w14:paraId="543B5400" w14:textId="77777777" w:rsidTr="612792B0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" w:type="dxa"/>
          </w:tcPr>
          <w:p w14:paraId="361437C9" w14:textId="77777777" w:rsidR="00571F76" w:rsidRDefault="00571F76" w:rsidP="00571F76">
            <w:pPr>
              <w:rPr>
                <w:rFonts w:hint="eastAsia"/>
              </w:rPr>
            </w:pPr>
            <w:r>
              <w:t>4</w:t>
            </w:r>
          </w:p>
        </w:tc>
        <w:tc>
          <w:tcPr>
            <w:tcW w:w="2688" w:type="dxa"/>
          </w:tcPr>
          <w:p w14:paraId="0A96D849" w14:textId="047F7C5A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Finaler </w:t>
            </w:r>
            <w:r w:rsidR="00F57CD4">
              <w:t xml:space="preserve">til </w:t>
            </w:r>
            <w:r w:rsidR="00F57CD4" w:rsidRPr="002E7D6A">
              <w:rPr>
                <w:rFonts w:hint="eastAsia"/>
              </w:rPr>
              <w:t>Ungdomsmesterskaber</w:t>
            </w:r>
          </w:p>
        </w:tc>
        <w:tc>
          <w:tcPr>
            <w:tcW w:w="1335" w:type="dxa"/>
          </w:tcPr>
          <w:p w14:paraId="40ACE061" w14:textId="21AF7ED9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Vandpolo DK</w:t>
            </w:r>
          </w:p>
        </w:tc>
        <w:tc>
          <w:tcPr>
            <w:tcW w:w="2072" w:type="dxa"/>
          </w:tcPr>
          <w:p w14:paraId="4328B238" w14:textId="64A219BB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Via SVØM</w:t>
            </w:r>
          </w:p>
        </w:tc>
        <w:tc>
          <w:tcPr>
            <w:tcW w:w="1488" w:type="dxa"/>
          </w:tcPr>
          <w:p w14:paraId="0B49E50A" w14:textId="39C1FF0A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Vandpolo DK</w:t>
            </w:r>
          </w:p>
        </w:tc>
        <w:tc>
          <w:tcPr>
            <w:tcW w:w="1210" w:type="dxa"/>
          </w:tcPr>
          <w:p w14:paraId="2CE46A2E" w14:textId="6E3D0B16" w:rsidR="00571F76" w:rsidRDefault="00532AA0" w:rsidP="00532A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1.div</w:t>
            </w:r>
          </w:p>
        </w:tc>
      </w:tr>
      <w:tr w:rsidR="00F57CD4" w14:paraId="2057B71C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" w:type="dxa"/>
          </w:tcPr>
          <w:p w14:paraId="03127093" w14:textId="77777777" w:rsidR="00571F76" w:rsidRDefault="00571F76" w:rsidP="00571F76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2688" w:type="dxa"/>
          </w:tcPr>
          <w:p w14:paraId="48A3F12C" w14:textId="391DB487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2. og 3. divisioner Øst og Vest</w:t>
            </w:r>
          </w:p>
        </w:tc>
        <w:tc>
          <w:tcPr>
            <w:tcW w:w="1335" w:type="dxa"/>
          </w:tcPr>
          <w:p w14:paraId="0C4382A5" w14:textId="77777777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Klubber</w:t>
            </w:r>
          </w:p>
          <w:p w14:paraId="75757271" w14:textId="19DCAAA3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072" w:type="dxa"/>
          </w:tcPr>
          <w:p w14:paraId="35B45E5A" w14:textId="73534BFA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Internt i Klubber</w:t>
            </w:r>
          </w:p>
        </w:tc>
        <w:tc>
          <w:tcPr>
            <w:tcW w:w="1488" w:type="dxa"/>
          </w:tcPr>
          <w:p w14:paraId="6394727E" w14:textId="07219272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Klubber</w:t>
            </w:r>
          </w:p>
        </w:tc>
        <w:tc>
          <w:tcPr>
            <w:tcW w:w="1210" w:type="dxa"/>
          </w:tcPr>
          <w:p w14:paraId="50F936C5" w14:textId="59F9EE7A" w:rsidR="00571F76" w:rsidRDefault="00532AA0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Lokal</w:t>
            </w:r>
          </w:p>
        </w:tc>
      </w:tr>
      <w:tr w:rsidR="00F57CD4" w14:paraId="5EC4A722" w14:textId="77777777" w:rsidTr="612792B0">
        <w:trPr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" w:type="dxa"/>
          </w:tcPr>
          <w:p w14:paraId="60185E19" w14:textId="77777777" w:rsidR="00571F76" w:rsidRDefault="00571F76" w:rsidP="00571F76">
            <w:pPr>
              <w:rPr>
                <w:rFonts w:hint="eastAsia"/>
              </w:rPr>
            </w:pPr>
            <w:r>
              <w:t>6</w:t>
            </w:r>
          </w:p>
        </w:tc>
        <w:tc>
          <w:tcPr>
            <w:tcW w:w="2688" w:type="dxa"/>
          </w:tcPr>
          <w:p w14:paraId="375F5707" w14:textId="0B1DB892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Klubturnering udenfor SVØM regi</w:t>
            </w:r>
          </w:p>
        </w:tc>
        <w:tc>
          <w:tcPr>
            <w:tcW w:w="1335" w:type="dxa"/>
          </w:tcPr>
          <w:p w14:paraId="44808141" w14:textId="77777777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Klubber</w:t>
            </w:r>
          </w:p>
          <w:p w14:paraId="21DED660" w14:textId="546810F5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072" w:type="dxa"/>
          </w:tcPr>
          <w:p w14:paraId="7CD2ECED" w14:textId="78FFFF70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Internt i Klubber</w:t>
            </w:r>
          </w:p>
        </w:tc>
        <w:tc>
          <w:tcPr>
            <w:tcW w:w="1488" w:type="dxa"/>
          </w:tcPr>
          <w:p w14:paraId="42D827F3" w14:textId="14B8B70D" w:rsidR="00571F76" w:rsidRDefault="00571F76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Klubber</w:t>
            </w:r>
          </w:p>
        </w:tc>
        <w:tc>
          <w:tcPr>
            <w:tcW w:w="1210" w:type="dxa"/>
          </w:tcPr>
          <w:p w14:paraId="798165D2" w14:textId="3D92AE0C" w:rsidR="00571F76" w:rsidRDefault="00532AA0" w:rsidP="00571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Fri</w:t>
            </w:r>
          </w:p>
        </w:tc>
      </w:tr>
      <w:tr w:rsidR="00F57CD4" w14:paraId="59D2755F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" w:type="dxa"/>
          </w:tcPr>
          <w:p w14:paraId="394CBDDC" w14:textId="77777777" w:rsidR="00571F76" w:rsidRDefault="00571F76" w:rsidP="00571F76">
            <w:pPr>
              <w:rPr>
                <w:rFonts w:hint="eastAsia"/>
              </w:rPr>
            </w:pPr>
            <w:r>
              <w:t>7</w:t>
            </w:r>
          </w:p>
        </w:tc>
        <w:tc>
          <w:tcPr>
            <w:tcW w:w="2688" w:type="dxa"/>
          </w:tcPr>
          <w:p w14:paraId="4556DECA" w14:textId="2E497AAD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Indledende kampe til </w:t>
            </w:r>
            <w:r w:rsidR="00F57CD4" w:rsidRPr="002E7D6A">
              <w:rPr>
                <w:rFonts w:hint="eastAsia"/>
              </w:rPr>
              <w:t>Ungdomsmesterskaber</w:t>
            </w:r>
          </w:p>
        </w:tc>
        <w:tc>
          <w:tcPr>
            <w:tcW w:w="1335" w:type="dxa"/>
          </w:tcPr>
          <w:p w14:paraId="3FF8693B" w14:textId="77777777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Klubber</w:t>
            </w:r>
          </w:p>
          <w:p w14:paraId="501C7A16" w14:textId="5F9A8115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072" w:type="dxa"/>
          </w:tcPr>
          <w:p w14:paraId="6F847DAC" w14:textId="5D96B08D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Internt i Klubber</w:t>
            </w:r>
          </w:p>
        </w:tc>
        <w:tc>
          <w:tcPr>
            <w:tcW w:w="1488" w:type="dxa"/>
          </w:tcPr>
          <w:p w14:paraId="48D62DF7" w14:textId="498A8B85" w:rsidR="00571F76" w:rsidRDefault="00571F76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Klubber</w:t>
            </w:r>
          </w:p>
        </w:tc>
        <w:tc>
          <w:tcPr>
            <w:tcW w:w="1210" w:type="dxa"/>
          </w:tcPr>
          <w:p w14:paraId="5BAE2795" w14:textId="59F089B3" w:rsidR="00571F76" w:rsidRDefault="00532AA0" w:rsidP="00571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Lokal</w:t>
            </w:r>
          </w:p>
        </w:tc>
      </w:tr>
    </w:tbl>
    <w:p w14:paraId="466BD59F" w14:textId="6EC388D7" w:rsidR="00571F76" w:rsidRDefault="00571F76" w:rsidP="00E263D3">
      <w:pPr>
        <w:rPr>
          <w:rFonts w:hint="eastAsia"/>
        </w:rPr>
      </w:pPr>
    </w:p>
    <w:p w14:paraId="79934196" w14:textId="6107F52D" w:rsidR="00532AA0" w:rsidRDefault="00532AA0" w:rsidP="00BF49BC">
      <w:pPr>
        <w:pStyle w:val="Heading3"/>
        <w:rPr>
          <w:rFonts w:hint="eastAsia"/>
        </w:rPr>
      </w:pPr>
      <w:bookmarkStart w:id="3" w:name="_Toc211592294"/>
      <w:r>
        <w:lastRenderedPageBreak/>
        <w:t>Specielt til vandpolo kampe af type 2</w:t>
      </w:r>
      <w:r w:rsidR="00BF49BC">
        <w:t>, ”</w:t>
      </w:r>
      <w:r w:rsidR="00BF49BC" w:rsidRPr="00BF49BC">
        <w:t xml:space="preserve"> </w:t>
      </w:r>
      <w:r w:rsidR="00BF49BC">
        <w:t>Danske Klubhold på international scene”</w:t>
      </w:r>
      <w:bookmarkEnd w:id="3"/>
    </w:p>
    <w:p w14:paraId="3F5662F2" w14:textId="6D553640" w:rsidR="00532AA0" w:rsidRDefault="00532AA0" w:rsidP="00E263D3">
      <w:pPr>
        <w:rPr>
          <w:rFonts w:hint="eastAsia"/>
        </w:rPr>
      </w:pPr>
      <w:r>
        <w:t xml:space="preserve">Vandpolo DK opfordrer klubberne til at finde dommere til disse klubarrangementer via den Danske Dommerstand, idet dette er med til at fastholde og udvikle </w:t>
      </w:r>
      <w:r w:rsidR="00BF49BC">
        <w:t>alle de</w:t>
      </w:r>
      <w:r>
        <w:t xml:space="preserve"> danske dommere </w:t>
      </w:r>
      <w:r w:rsidR="00E72C92">
        <w:t>med</w:t>
      </w:r>
      <w:r>
        <w:t xml:space="preserve"> </w:t>
      </w:r>
      <w:r w:rsidR="003214D2">
        <w:t>EA (</w:t>
      </w:r>
      <w:r w:rsidR="00762827">
        <w:t xml:space="preserve">LEN) </w:t>
      </w:r>
      <w:r>
        <w:t>niveau.</w:t>
      </w:r>
    </w:p>
    <w:p w14:paraId="54576B6C" w14:textId="565D4214" w:rsidR="00532AA0" w:rsidRDefault="00532AA0" w:rsidP="00E263D3">
      <w:pPr>
        <w:rPr>
          <w:rFonts w:hint="eastAsia"/>
        </w:rPr>
      </w:pPr>
      <w:r>
        <w:t>Vi anerkende</w:t>
      </w:r>
      <w:r>
        <w:rPr>
          <w:rFonts w:hint="eastAsia"/>
        </w:rPr>
        <w:t>r</w:t>
      </w:r>
      <w:r>
        <w:t xml:space="preserve"> samtidig</w:t>
      </w:r>
      <w:r w:rsidR="00BF49BC">
        <w:t>,</w:t>
      </w:r>
      <w:r>
        <w:t xml:space="preserve"> at dersom klubberne selv skal betale for dommerne, </w:t>
      </w:r>
      <w:r w:rsidR="006A1140">
        <w:t>er</w:t>
      </w:r>
      <w:r>
        <w:t xml:space="preserve"> det </w:t>
      </w:r>
      <w:r w:rsidR="00190AC2">
        <w:t>ultimativt klubbens</w:t>
      </w:r>
      <w:r>
        <w:t xml:space="preserve"> beslutning at ville bede om en </w:t>
      </w:r>
      <w:r w:rsidR="003214D2">
        <w:t>EA (</w:t>
      </w:r>
      <w:r w:rsidR="00762827">
        <w:t xml:space="preserve">LEN) </w:t>
      </w:r>
      <w:r>
        <w:t>dommer til dette, givet at der kan findes andre alternativer.</w:t>
      </w:r>
    </w:p>
    <w:p w14:paraId="4FF431F1" w14:textId="31B93BF2" w:rsidR="005E70F6" w:rsidRDefault="005E70F6" w:rsidP="00E263D3">
      <w:pPr>
        <w:rPr>
          <w:rFonts w:hint="eastAsia"/>
        </w:rPr>
      </w:pPr>
      <w:r>
        <w:t xml:space="preserve">Klubberne bør således også </w:t>
      </w:r>
      <w:r w:rsidR="00565E4F">
        <w:t xml:space="preserve">undlade at henvende sig direkte til de enkelte </w:t>
      </w:r>
      <w:r w:rsidR="003214D2">
        <w:t>EA (</w:t>
      </w:r>
      <w:r w:rsidR="00762827">
        <w:t xml:space="preserve">LEN) </w:t>
      </w:r>
      <w:r w:rsidR="00565E4F">
        <w:t>dommer</w:t>
      </w:r>
      <w:r w:rsidR="00565E4F">
        <w:rPr>
          <w:rFonts w:hint="eastAsia"/>
        </w:rPr>
        <w:t>e</w:t>
      </w:r>
      <w:r w:rsidR="00565E4F">
        <w:t xml:space="preserve"> i forbindelse med</w:t>
      </w:r>
      <w:r w:rsidR="009B7A9E">
        <w:t xml:space="preserve"> disse klubarrangementer</w:t>
      </w:r>
      <w:r w:rsidR="00906DAA">
        <w:t xml:space="preserve">, idet dette kan være med til at </w:t>
      </w:r>
      <w:r w:rsidR="00B61D2B">
        <w:t>skabe en ulige fordeling i dommerstanden.</w:t>
      </w:r>
    </w:p>
    <w:p w14:paraId="1B037E5A" w14:textId="77777777" w:rsidR="00DB7B5B" w:rsidRDefault="00DB7B5B" w:rsidP="00E263D3">
      <w:pPr>
        <w:rPr>
          <w:rFonts w:hint="eastAsia"/>
        </w:rPr>
      </w:pPr>
    </w:p>
    <w:p w14:paraId="7DF7CE2D" w14:textId="77777777" w:rsidR="008B18BE" w:rsidRDefault="008B18BE" w:rsidP="00E263D3">
      <w:pPr>
        <w:rPr>
          <w:rFonts w:hint="eastAsia"/>
        </w:rPr>
      </w:pPr>
    </w:p>
    <w:p w14:paraId="68F57BE6" w14:textId="77777777" w:rsidR="008B18BE" w:rsidRDefault="008B18BE" w:rsidP="00E263D3">
      <w:pPr>
        <w:rPr>
          <w:rFonts w:hint="eastAsia"/>
        </w:rPr>
      </w:pPr>
    </w:p>
    <w:p w14:paraId="706DD458" w14:textId="77777777" w:rsidR="008B18BE" w:rsidRDefault="008B18BE" w:rsidP="00E263D3">
      <w:pPr>
        <w:rPr>
          <w:rFonts w:hint="eastAsia"/>
        </w:rPr>
      </w:pPr>
    </w:p>
    <w:p w14:paraId="5533C3D5" w14:textId="243FCEE4" w:rsidR="00532AA0" w:rsidRDefault="00A66B4F" w:rsidP="00046777">
      <w:pPr>
        <w:pStyle w:val="Heading2"/>
        <w:rPr>
          <w:rFonts w:hint="eastAsia"/>
        </w:rPr>
      </w:pPr>
      <w:bookmarkStart w:id="4" w:name="_Toc211592295"/>
      <w:r>
        <w:t>Forventninger til antal kampe i et typisk år</w:t>
      </w:r>
      <w:bookmarkEnd w:id="4"/>
    </w:p>
    <w:p w14:paraId="35E9B819" w14:textId="62F5D317" w:rsidR="00046777" w:rsidRDefault="008B18BE" w:rsidP="00046777">
      <w:pPr>
        <w:rPr>
          <w:rFonts w:hint="eastAsia"/>
        </w:rPr>
      </w:pPr>
      <w:r>
        <w:t xml:space="preserve">Følgende er </w:t>
      </w:r>
      <w:r w:rsidR="00C75735">
        <w:t>forventninge</w:t>
      </w:r>
      <w:r w:rsidR="00C75735">
        <w:rPr>
          <w:rFonts w:hint="eastAsia"/>
        </w:rPr>
        <w:t>r</w:t>
      </w:r>
      <w:r>
        <w:t xml:space="preserve"> til antal</w:t>
      </w:r>
      <w:r w:rsidR="001669C1">
        <w:t xml:space="preserve"> årlige</w:t>
      </w:r>
      <w:r>
        <w:t xml:space="preserve"> kampe i de forskellige typer </w:t>
      </w:r>
      <w:r w:rsidR="0030164A">
        <w:t>af vandpolo kampe</w:t>
      </w:r>
    </w:p>
    <w:tbl>
      <w:tblPr>
        <w:tblStyle w:val="GridTable2"/>
        <w:tblW w:w="9654" w:type="dxa"/>
        <w:tblLook w:val="04E0" w:firstRow="1" w:lastRow="1" w:firstColumn="1" w:lastColumn="0" w:noHBand="0" w:noVBand="1"/>
      </w:tblPr>
      <w:tblGrid>
        <w:gridCol w:w="865"/>
        <w:gridCol w:w="2468"/>
        <w:gridCol w:w="1285"/>
        <w:gridCol w:w="1100"/>
        <w:gridCol w:w="3936"/>
      </w:tblGrid>
      <w:tr w:rsidR="005C5566" w14:paraId="6EDAE026" w14:textId="77777777" w:rsidTr="612792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7668E226" w14:textId="77777777" w:rsidR="005C5566" w:rsidRDefault="005C5566" w:rsidP="005C5566">
            <w:pPr>
              <w:rPr>
                <w:rFonts w:hint="eastAsia"/>
              </w:rPr>
            </w:pPr>
            <w:r>
              <w:t>Type</w:t>
            </w:r>
          </w:p>
        </w:tc>
        <w:tc>
          <w:tcPr>
            <w:tcW w:w="2391" w:type="dxa"/>
          </w:tcPr>
          <w:p w14:paraId="30B8B0BC" w14:textId="77777777" w:rsidR="005C5566" w:rsidRDefault="005C5566" w:rsidP="005C5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Beskrivelse</w:t>
            </w:r>
          </w:p>
        </w:tc>
        <w:tc>
          <w:tcPr>
            <w:tcW w:w="1290" w:type="dxa"/>
          </w:tcPr>
          <w:p w14:paraId="3B7FE0E5" w14:textId="401E6550" w:rsidR="005C5566" w:rsidRDefault="005C5566" w:rsidP="005C5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Dommer niveau</w:t>
            </w:r>
          </w:p>
        </w:tc>
        <w:tc>
          <w:tcPr>
            <w:tcW w:w="1110" w:type="dxa"/>
          </w:tcPr>
          <w:p w14:paraId="3860E98C" w14:textId="7F5A0507" w:rsidR="005C5566" w:rsidRDefault="005C5566" w:rsidP="005C5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Antal</w:t>
            </w:r>
          </w:p>
        </w:tc>
        <w:tc>
          <w:tcPr>
            <w:tcW w:w="3993" w:type="dxa"/>
          </w:tcPr>
          <w:p w14:paraId="249527BA" w14:textId="51133F31" w:rsidR="005C5566" w:rsidRDefault="005C5566" w:rsidP="005C5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Præmis</w:t>
            </w:r>
          </w:p>
        </w:tc>
      </w:tr>
      <w:tr w:rsidR="00137F91" w14:paraId="54AB3B38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5DD60904" w14:textId="57F9AE45" w:rsidR="00137F91" w:rsidRDefault="00137F91" w:rsidP="00137F91">
            <w:pPr>
              <w:rPr>
                <w:rFonts w:hint="eastAsia"/>
              </w:rPr>
            </w:pPr>
            <w:r>
              <w:t>1</w:t>
            </w:r>
          </w:p>
        </w:tc>
        <w:tc>
          <w:tcPr>
            <w:tcW w:w="2391" w:type="dxa"/>
          </w:tcPr>
          <w:p w14:paraId="7724B7FD" w14:textId="22A55121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Danske Landshold</w:t>
            </w:r>
          </w:p>
        </w:tc>
        <w:tc>
          <w:tcPr>
            <w:tcW w:w="1290" w:type="dxa"/>
          </w:tcPr>
          <w:p w14:paraId="3EFFD655" w14:textId="111E718C" w:rsidR="00137F91" w:rsidRDefault="00A97E7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EA</w:t>
            </w:r>
          </w:p>
        </w:tc>
        <w:tc>
          <w:tcPr>
            <w:tcW w:w="1110" w:type="dxa"/>
          </w:tcPr>
          <w:p w14:paraId="56B3676F" w14:textId="16225ABE" w:rsidR="00137F91" w:rsidRDefault="00137F91" w:rsidP="00137F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40</w:t>
            </w:r>
          </w:p>
        </w:tc>
        <w:tc>
          <w:tcPr>
            <w:tcW w:w="3993" w:type="dxa"/>
          </w:tcPr>
          <w:p w14:paraId="3684EBFF" w14:textId="6A6C1829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8 ture med 5 kampe hver</w:t>
            </w:r>
          </w:p>
        </w:tc>
      </w:tr>
      <w:tr w:rsidR="00137F91" w14:paraId="1E3B8534" w14:textId="77777777" w:rsidTr="61279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480BA5B1" w14:textId="430E9DD2" w:rsidR="00137F91" w:rsidRDefault="00137F91" w:rsidP="00137F91">
            <w:pPr>
              <w:rPr>
                <w:rFonts w:hint="eastAsia"/>
              </w:rPr>
            </w:pPr>
            <w:r>
              <w:t>2</w:t>
            </w:r>
          </w:p>
        </w:tc>
        <w:tc>
          <w:tcPr>
            <w:tcW w:w="2391" w:type="dxa"/>
          </w:tcPr>
          <w:p w14:paraId="01E042AF" w14:textId="1F2D5005" w:rsidR="00137F91" w:rsidRDefault="00137F91" w:rsidP="00137F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Danske Klubhold på international scene</w:t>
            </w:r>
          </w:p>
        </w:tc>
        <w:tc>
          <w:tcPr>
            <w:tcW w:w="1290" w:type="dxa"/>
          </w:tcPr>
          <w:p w14:paraId="3F42C1FA" w14:textId="7A9513DB" w:rsidR="00137F91" w:rsidRDefault="00A97E71" w:rsidP="00137F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EA</w:t>
            </w:r>
          </w:p>
        </w:tc>
        <w:tc>
          <w:tcPr>
            <w:tcW w:w="1110" w:type="dxa"/>
          </w:tcPr>
          <w:p w14:paraId="05A2013F" w14:textId="73026DFF" w:rsidR="00137F91" w:rsidRDefault="00137F91" w:rsidP="00137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5-10</w:t>
            </w:r>
          </w:p>
        </w:tc>
        <w:tc>
          <w:tcPr>
            <w:tcW w:w="3993" w:type="dxa"/>
          </w:tcPr>
          <w:p w14:paraId="03CC232C" w14:textId="1E0A77B1" w:rsidR="00137F91" w:rsidRDefault="00137F91" w:rsidP="00137F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I</w:t>
            </w:r>
            <w:r>
              <w:t xml:space="preserve"> Klubregi og afhængig af klubøkonomi, deltagelse er en klubbeslutning</w:t>
            </w:r>
          </w:p>
        </w:tc>
      </w:tr>
      <w:tr w:rsidR="00137F91" w14:paraId="4DD7B484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6C71D97B" w14:textId="0ED5AD38" w:rsidR="00137F91" w:rsidRDefault="00137F91" w:rsidP="00137F91">
            <w:pPr>
              <w:rPr>
                <w:rFonts w:hint="eastAsia"/>
              </w:rPr>
            </w:pPr>
            <w:r>
              <w:t>3</w:t>
            </w:r>
          </w:p>
        </w:tc>
        <w:tc>
          <w:tcPr>
            <w:tcW w:w="2391" w:type="dxa"/>
          </w:tcPr>
          <w:p w14:paraId="66B1295C" w14:textId="0F723ACC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Danske Klubhold i national liga</w:t>
            </w:r>
          </w:p>
        </w:tc>
        <w:tc>
          <w:tcPr>
            <w:tcW w:w="1290" w:type="dxa"/>
          </w:tcPr>
          <w:p w14:paraId="72423B1B" w14:textId="4FD6409E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1.div</w:t>
            </w:r>
          </w:p>
        </w:tc>
        <w:tc>
          <w:tcPr>
            <w:tcW w:w="1110" w:type="dxa"/>
          </w:tcPr>
          <w:p w14:paraId="358C9AFE" w14:textId="21772139" w:rsidR="00137F91" w:rsidRDefault="00137F91" w:rsidP="00137F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60</w:t>
            </w:r>
          </w:p>
        </w:tc>
        <w:tc>
          <w:tcPr>
            <w:tcW w:w="3993" w:type="dxa"/>
          </w:tcPr>
          <w:p w14:paraId="4B856925" w14:textId="6619DA8A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8 hold samlet i Herre og Dame 1.div og lille Pokal turnering</w:t>
            </w:r>
          </w:p>
        </w:tc>
      </w:tr>
      <w:tr w:rsidR="00137F91" w14:paraId="1F026D5B" w14:textId="77777777" w:rsidTr="61279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67350F88" w14:textId="222D8092" w:rsidR="00137F91" w:rsidRDefault="00137F91" w:rsidP="00137F91">
            <w:pPr>
              <w:rPr>
                <w:rFonts w:hint="eastAsia"/>
              </w:rPr>
            </w:pPr>
            <w:r>
              <w:t>4</w:t>
            </w:r>
          </w:p>
        </w:tc>
        <w:tc>
          <w:tcPr>
            <w:tcW w:w="2391" w:type="dxa"/>
          </w:tcPr>
          <w:p w14:paraId="79A1BD9A" w14:textId="08D01BE0" w:rsidR="00137F91" w:rsidRDefault="00137F91" w:rsidP="00137F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Finaler til </w:t>
            </w:r>
            <w:r w:rsidRPr="002E7D6A">
              <w:rPr>
                <w:rFonts w:hint="eastAsia"/>
              </w:rPr>
              <w:t>Ungdomsmesterskaber</w:t>
            </w:r>
          </w:p>
        </w:tc>
        <w:tc>
          <w:tcPr>
            <w:tcW w:w="1290" w:type="dxa"/>
          </w:tcPr>
          <w:p w14:paraId="5B3EFB76" w14:textId="6979D300" w:rsidR="00137F91" w:rsidRDefault="00137F91" w:rsidP="00137F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1.div</w:t>
            </w:r>
          </w:p>
        </w:tc>
        <w:tc>
          <w:tcPr>
            <w:tcW w:w="1110" w:type="dxa"/>
          </w:tcPr>
          <w:p w14:paraId="4CF3BE0C" w14:textId="4828AB43" w:rsidR="00137F91" w:rsidRDefault="00137F91" w:rsidP="00137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16-20</w:t>
            </w:r>
          </w:p>
        </w:tc>
        <w:tc>
          <w:tcPr>
            <w:tcW w:w="3993" w:type="dxa"/>
          </w:tcPr>
          <w:p w14:paraId="3C82F445" w14:textId="29B3F0D6" w:rsidR="00137F91" w:rsidRDefault="00137F91" w:rsidP="00137F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Guld og Bronze kampe i 4-5 Ungdoms niveauer to gange årligt DM og Pokal </w:t>
            </w:r>
          </w:p>
        </w:tc>
      </w:tr>
      <w:tr w:rsidR="00137F91" w14:paraId="19FB3AA6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3B29F36E" w14:textId="0D20871B" w:rsidR="00137F91" w:rsidRDefault="00137F91" w:rsidP="00137F91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2391" w:type="dxa"/>
          </w:tcPr>
          <w:p w14:paraId="536CA5B7" w14:textId="75DC19C9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2. og 3. divisioner Øst og Vest</w:t>
            </w:r>
          </w:p>
        </w:tc>
        <w:tc>
          <w:tcPr>
            <w:tcW w:w="1290" w:type="dxa"/>
          </w:tcPr>
          <w:p w14:paraId="1B16C240" w14:textId="01A08C88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Lokal</w:t>
            </w:r>
          </w:p>
        </w:tc>
        <w:tc>
          <w:tcPr>
            <w:tcW w:w="1110" w:type="dxa"/>
          </w:tcPr>
          <w:p w14:paraId="468D3BD2" w14:textId="4C19F69D" w:rsidR="00137F91" w:rsidRDefault="00137F91" w:rsidP="00137F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50-60</w:t>
            </w:r>
          </w:p>
        </w:tc>
        <w:tc>
          <w:tcPr>
            <w:tcW w:w="3993" w:type="dxa"/>
          </w:tcPr>
          <w:p w14:paraId="3BFAE9F9" w14:textId="0E426E67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Erfaringsmæssigt baseret på 10 hold i 2 divisioner alle mod alle</w:t>
            </w:r>
          </w:p>
        </w:tc>
      </w:tr>
      <w:tr w:rsidR="00137F91" w14:paraId="6E274146" w14:textId="77777777" w:rsidTr="61279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5605AF12" w14:textId="0F33E551" w:rsidR="00137F91" w:rsidRDefault="00137F91" w:rsidP="00137F91">
            <w:pPr>
              <w:rPr>
                <w:rFonts w:hint="eastAsia"/>
              </w:rPr>
            </w:pPr>
            <w:r>
              <w:t>6</w:t>
            </w:r>
          </w:p>
        </w:tc>
        <w:tc>
          <w:tcPr>
            <w:tcW w:w="2391" w:type="dxa"/>
          </w:tcPr>
          <w:p w14:paraId="331A2B4B" w14:textId="3FA904FE" w:rsidR="00137F91" w:rsidRDefault="00137F91" w:rsidP="00137F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Klubturnering udenfor SVØM regi</w:t>
            </w:r>
          </w:p>
        </w:tc>
        <w:tc>
          <w:tcPr>
            <w:tcW w:w="1290" w:type="dxa"/>
          </w:tcPr>
          <w:p w14:paraId="5AF81F2D" w14:textId="073BF59B" w:rsidR="00137F91" w:rsidRDefault="00137F91" w:rsidP="00137F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Fri</w:t>
            </w:r>
          </w:p>
        </w:tc>
        <w:tc>
          <w:tcPr>
            <w:tcW w:w="1110" w:type="dxa"/>
          </w:tcPr>
          <w:p w14:paraId="0A9C91A7" w14:textId="09C80F1A" w:rsidR="00137F91" w:rsidRDefault="00137F91" w:rsidP="00137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?</w:t>
            </w:r>
          </w:p>
        </w:tc>
        <w:tc>
          <w:tcPr>
            <w:tcW w:w="3993" w:type="dxa"/>
          </w:tcPr>
          <w:p w14:paraId="2DCDB790" w14:textId="626F8D5A" w:rsidR="00137F91" w:rsidRDefault="00137F91" w:rsidP="00137F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I</w:t>
            </w:r>
            <w:r>
              <w:t xml:space="preserve"> Klubregi, dvs. uden for Vandpolo DK</w:t>
            </w:r>
          </w:p>
        </w:tc>
      </w:tr>
      <w:tr w:rsidR="00137F91" w14:paraId="3FF8D65F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73001622" w14:textId="4B3C2CF9" w:rsidR="00137F91" w:rsidRDefault="00137F91" w:rsidP="00137F91">
            <w:pPr>
              <w:rPr>
                <w:rFonts w:hint="eastAsia"/>
              </w:rPr>
            </w:pPr>
            <w:r>
              <w:t>7</w:t>
            </w:r>
          </w:p>
        </w:tc>
        <w:tc>
          <w:tcPr>
            <w:tcW w:w="2391" w:type="dxa"/>
          </w:tcPr>
          <w:p w14:paraId="655E125B" w14:textId="43058F3C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Indledende kampe til </w:t>
            </w:r>
            <w:r w:rsidRPr="002E7D6A">
              <w:rPr>
                <w:rFonts w:hint="eastAsia"/>
              </w:rPr>
              <w:t>Ungdomsmesterskaber</w:t>
            </w:r>
          </w:p>
        </w:tc>
        <w:tc>
          <w:tcPr>
            <w:tcW w:w="1290" w:type="dxa"/>
          </w:tcPr>
          <w:p w14:paraId="6C9FF3F1" w14:textId="2249F7A1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Lokal</w:t>
            </w:r>
          </w:p>
        </w:tc>
        <w:tc>
          <w:tcPr>
            <w:tcW w:w="1110" w:type="dxa"/>
          </w:tcPr>
          <w:p w14:paraId="5DE8CE5C" w14:textId="19765B79" w:rsidR="00137F91" w:rsidRDefault="00137F91" w:rsidP="00137F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60</w:t>
            </w:r>
          </w:p>
        </w:tc>
        <w:tc>
          <w:tcPr>
            <w:tcW w:w="3993" w:type="dxa"/>
          </w:tcPr>
          <w:p w14:paraId="36150E2B" w14:textId="205D69ED" w:rsidR="00137F91" w:rsidRDefault="00137F91" w:rsidP="00137F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Erfaringsmæssigt for de seneste år</w:t>
            </w:r>
          </w:p>
        </w:tc>
      </w:tr>
      <w:tr w:rsidR="005C5566" w14:paraId="24184F9F" w14:textId="77777777" w:rsidTr="612792B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16E0182A" w14:textId="77777777" w:rsidR="005C5566" w:rsidRDefault="005C5566" w:rsidP="005C5566">
            <w:pPr>
              <w:rPr>
                <w:rFonts w:hint="eastAsia"/>
              </w:rPr>
            </w:pPr>
          </w:p>
        </w:tc>
        <w:tc>
          <w:tcPr>
            <w:tcW w:w="2391" w:type="dxa"/>
          </w:tcPr>
          <w:p w14:paraId="2E0BC366" w14:textId="6A0369FE" w:rsidR="005C5566" w:rsidRDefault="005C5566" w:rsidP="005C55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Sammentælling </w:t>
            </w:r>
            <w:r>
              <w:br/>
              <w:t>på et typisk år</w:t>
            </w:r>
          </w:p>
        </w:tc>
        <w:tc>
          <w:tcPr>
            <w:tcW w:w="1290" w:type="dxa"/>
          </w:tcPr>
          <w:p w14:paraId="1B7B0598" w14:textId="11338109" w:rsidR="005C5566" w:rsidRDefault="00A97E71" w:rsidP="005C55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EA </w:t>
            </w:r>
            <w:r>
              <w:br/>
            </w:r>
            <w:r w:rsidR="005C5566">
              <w:t>1.div</w:t>
            </w:r>
            <w:r w:rsidR="005C5566">
              <w:br/>
              <w:t>Lokal</w:t>
            </w:r>
          </w:p>
        </w:tc>
        <w:tc>
          <w:tcPr>
            <w:tcW w:w="1110" w:type="dxa"/>
          </w:tcPr>
          <w:p w14:paraId="1453E61E" w14:textId="05F8239E" w:rsidR="005C5566" w:rsidRDefault="005C5566" w:rsidP="005C5566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~50</w:t>
            </w:r>
            <w:r>
              <w:br/>
              <w:t>~80</w:t>
            </w:r>
            <w:r>
              <w:br/>
              <w:t>~120</w:t>
            </w:r>
          </w:p>
        </w:tc>
        <w:tc>
          <w:tcPr>
            <w:tcW w:w="3993" w:type="dxa"/>
          </w:tcPr>
          <w:p w14:paraId="7D7F9F89" w14:textId="77777777" w:rsidR="005C5566" w:rsidRDefault="005C5566" w:rsidP="005C55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</w:tr>
    </w:tbl>
    <w:p w14:paraId="45782DC5" w14:textId="77777777" w:rsidR="008B18BE" w:rsidRDefault="008B18BE" w:rsidP="00046777">
      <w:pPr>
        <w:rPr>
          <w:rFonts w:hint="eastAsia"/>
        </w:rPr>
      </w:pPr>
    </w:p>
    <w:p w14:paraId="59BCC96D" w14:textId="77777777" w:rsidR="0030164A" w:rsidRDefault="0030164A" w:rsidP="00046777">
      <w:pPr>
        <w:rPr>
          <w:rFonts w:hint="eastAsia"/>
        </w:rPr>
      </w:pPr>
    </w:p>
    <w:p w14:paraId="791528B5" w14:textId="17F3E5AB" w:rsidR="00E263D3" w:rsidRDefault="006B2567" w:rsidP="00326606">
      <w:pPr>
        <w:pStyle w:val="Heading2"/>
        <w:rPr>
          <w:rFonts w:hint="eastAsia"/>
        </w:rPr>
      </w:pPr>
      <w:bookmarkStart w:id="5" w:name="_Toc211592296"/>
      <w:r>
        <w:lastRenderedPageBreak/>
        <w:t>Dommerstanden</w:t>
      </w:r>
      <w:r w:rsidR="0082316D">
        <w:t xml:space="preserve"> i DK.</w:t>
      </w:r>
      <w:bookmarkEnd w:id="5"/>
    </w:p>
    <w:p w14:paraId="5A459084" w14:textId="7ED38B17" w:rsidR="0082316D" w:rsidRDefault="0082316D" w:rsidP="00E263D3">
      <w:pPr>
        <w:rPr>
          <w:rFonts w:hint="eastAsia"/>
        </w:rPr>
      </w:pPr>
      <w:r>
        <w:t xml:space="preserve">Følgende er den nuværende dommerstand i </w:t>
      </w:r>
      <w:r w:rsidR="000829B4">
        <w:t>Danmark</w:t>
      </w:r>
      <w:r w:rsidR="0095136A">
        <w:t xml:space="preserve">, opdateret </w:t>
      </w:r>
      <w:r w:rsidR="00B445AD">
        <w:t>oktober</w:t>
      </w:r>
      <w:r w:rsidR="0095136A">
        <w:t xml:space="preserve"> </w:t>
      </w:r>
      <w:r w:rsidR="00A15DB2">
        <w:t>2025</w:t>
      </w:r>
    </w:p>
    <w:p w14:paraId="3A5884FD" w14:textId="15B82083" w:rsidR="00A15DB2" w:rsidRDefault="00A15DB2" w:rsidP="00E263D3">
      <w:pPr>
        <w:rPr>
          <w:rFonts w:hint="eastAsia"/>
        </w:rPr>
      </w:pPr>
      <w:r>
        <w:t xml:space="preserve">Al </w:t>
      </w:r>
      <w:r w:rsidR="004C692F">
        <w:t>henvendels</w:t>
      </w:r>
      <w:r w:rsidR="004C692F">
        <w:rPr>
          <w:rFonts w:hint="eastAsia"/>
        </w:rPr>
        <w:t>e</w:t>
      </w:r>
      <w:r w:rsidR="005E6F56">
        <w:t xml:space="preserve"> til nedenstående dommere i dommerstanden </w:t>
      </w:r>
      <w:r w:rsidR="004C692F">
        <w:t>vedrørende</w:t>
      </w:r>
      <w:r w:rsidR="005E6F56">
        <w:t xml:space="preserve"> kampe på </w:t>
      </w:r>
      <w:r w:rsidR="003214D2">
        <w:t>EA (</w:t>
      </w:r>
      <w:r w:rsidR="00762827">
        <w:t xml:space="preserve">LEN) </w:t>
      </w:r>
      <w:r w:rsidR="005E6F56">
        <w:t xml:space="preserve">og 1.div </w:t>
      </w:r>
      <w:r w:rsidR="00B978BA">
        <w:t>skal ske via følgende kontaktperson</w:t>
      </w:r>
    </w:p>
    <w:p w14:paraId="2E94A0FE" w14:textId="2FE7BEFE" w:rsidR="00B978BA" w:rsidRDefault="004D6FF9" w:rsidP="00E263D3">
      <w:pPr>
        <w:rPr>
          <w:rFonts w:hint="eastAsia"/>
        </w:rPr>
      </w:pPr>
      <w:r w:rsidRPr="004D6FF9">
        <w:t xml:space="preserve">Finn Kristensen </w:t>
      </w:r>
      <w:hyperlink r:id="rId8" w:history="1">
        <w:r w:rsidRPr="00881F6D">
          <w:rPr>
            <w:rStyle w:val="Hyperlink"/>
          </w:rPr>
          <w:t>lilianogfinn@gmail.com</w:t>
        </w:r>
      </w:hyperlink>
      <w:r>
        <w:t xml:space="preserve">, telefon: +45 </w:t>
      </w:r>
      <w:r w:rsidR="003A06CA" w:rsidRPr="003A06CA">
        <w:rPr>
          <w:rFonts w:hint="eastAsia"/>
          <w:color w:val="000000" w:themeColor="text1"/>
        </w:rPr>
        <w:t>40</w:t>
      </w:r>
      <w:r w:rsidR="00F320EF">
        <w:rPr>
          <w:color w:val="000000" w:themeColor="text1"/>
        </w:rPr>
        <w:t xml:space="preserve"> </w:t>
      </w:r>
      <w:r w:rsidR="003A06CA" w:rsidRPr="003A06CA">
        <w:rPr>
          <w:rFonts w:hint="eastAsia"/>
          <w:color w:val="000000" w:themeColor="text1"/>
        </w:rPr>
        <w:t>14</w:t>
      </w:r>
      <w:r w:rsidR="00F320EF">
        <w:rPr>
          <w:color w:val="000000" w:themeColor="text1"/>
        </w:rPr>
        <w:t xml:space="preserve"> </w:t>
      </w:r>
      <w:r w:rsidR="003A06CA" w:rsidRPr="003A06CA">
        <w:rPr>
          <w:rFonts w:hint="eastAsia"/>
          <w:color w:val="000000" w:themeColor="text1"/>
        </w:rPr>
        <w:t>34</w:t>
      </w:r>
      <w:r w:rsidR="00F320EF">
        <w:rPr>
          <w:color w:val="000000" w:themeColor="text1"/>
        </w:rPr>
        <w:t xml:space="preserve"> </w:t>
      </w:r>
      <w:r w:rsidR="003A06CA" w:rsidRPr="003A06CA">
        <w:rPr>
          <w:rFonts w:hint="eastAsia"/>
          <w:color w:val="000000" w:themeColor="text1"/>
        </w:rPr>
        <w:t>50</w:t>
      </w:r>
    </w:p>
    <w:tbl>
      <w:tblPr>
        <w:tblStyle w:val="GridTable2"/>
        <w:tblW w:w="8848" w:type="dxa"/>
        <w:tblLook w:val="04E0" w:firstRow="1" w:lastRow="1" w:firstColumn="1" w:lastColumn="0" w:noHBand="0" w:noVBand="1"/>
      </w:tblPr>
      <w:tblGrid>
        <w:gridCol w:w="2393"/>
        <w:gridCol w:w="1590"/>
        <w:gridCol w:w="998"/>
        <w:gridCol w:w="1070"/>
        <w:gridCol w:w="1087"/>
        <w:gridCol w:w="1710"/>
      </w:tblGrid>
      <w:tr w:rsidR="00BD738B" w14:paraId="3EF7327B" w14:textId="04171291" w:rsidTr="612792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5527C003" w14:textId="1010650E" w:rsidR="00BD738B" w:rsidRDefault="00BD738B">
            <w:pPr>
              <w:rPr>
                <w:rFonts w:hint="eastAsia"/>
              </w:rPr>
            </w:pPr>
            <w:r>
              <w:t>Navn</w:t>
            </w:r>
          </w:p>
        </w:tc>
        <w:tc>
          <w:tcPr>
            <w:tcW w:w="1590" w:type="dxa"/>
          </w:tcPr>
          <w:p w14:paraId="70FE0F53" w14:textId="1FDEF3D1" w:rsidR="00BD738B" w:rsidRDefault="00BD7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Nationalitet</w:t>
            </w:r>
          </w:p>
        </w:tc>
        <w:tc>
          <w:tcPr>
            <w:tcW w:w="998" w:type="dxa"/>
          </w:tcPr>
          <w:p w14:paraId="5D9ED3FE" w14:textId="4C62AE6E" w:rsidR="00BD738B" w:rsidRDefault="00A97E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EA</w:t>
            </w:r>
          </w:p>
        </w:tc>
        <w:tc>
          <w:tcPr>
            <w:tcW w:w="1070" w:type="dxa"/>
          </w:tcPr>
          <w:p w14:paraId="3137A665" w14:textId="36D64465" w:rsidR="00BD738B" w:rsidRDefault="00BD7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1.div</w:t>
            </w:r>
          </w:p>
        </w:tc>
        <w:tc>
          <w:tcPr>
            <w:tcW w:w="1087" w:type="dxa"/>
          </w:tcPr>
          <w:p w14:paraId="69D7C68F" w14:textId="43BD05BE" w:rsidR="00BD738B" w:rsidRDefault="00FD38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Region</w:t>
            </w:r>
          </w:p>
        </w:tc>
        <w:tc>
          <w:tcPr>
            <w:tcW w:w="1710" w:type="dxa"/>
          </w:tcPr>
          <w:p w14:paraId="042FFEC0" w14:textId="43FCD0B1" w:rsidR="00BD738B" w:rsidRDefault="00BD7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By</w:t>
            </w:r>
          </w:p>
        </w:tc>
      </w:tr>
      <w:tr w:rsidR="00BD738B" w14:paraId="02309DB1" w14:textId="635C1E34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5531B2C0" w14:textId="3791E7E1" w:rsidR="00BD738B" w:rsidRPr="000829B4" w:rsidRDefault="00BD738B">
            <w:pPr>
              <w:rPr>
                <w:rFonts w:hint="eastAsia"/>
                <w:b w:val="0"/>
                <w:bCs w:val="0"/>
              </w:rPr>
            </w:pPr>
            <w:r w:rsidRPr="000829B4">
              <w:rPr>
                <w:b w:val="0"/>
                <w:bCs w:val="0"/>
              </w:rPr>
              <w:t>Martin Kristensen</w:t>
            </w:r>
          </w:p>
        </w:tc>
        <w:tc>
          <w:tcPr>
            <w:tcW w:w="1590" w:type="dxa"/>
          </w:tcPr>
          <w:p w14:paraId="6EA35F2A" w14:textId="48E11D03" w:rsidR="00BD738B" w:rsidRDefault="00BD7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DK</w:t>
            </w:r>
          </w:p>
        </w:tc>
        <w:tc>
          <w:tcPr>
            <w:tcW w:w="998" w:type="dxa"/>
          </w:tcPr>
          <w:p w14:paraId="0C86D249" w14:textId="102104E6" w:rsidR="00BD738B" w:rsidRDefault="00BD7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70" w:type="dxa"/>
          </w:tcPr>
          <w:p w14:paraId="2B3DF018" w14:textId="1223D11F" w:rsidR="00BD738B" w:rsidRDefault="00BD7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87" w:type="dxa"/>
          </w:tcPr>
          <w:p w14:paraId="56B2886F" w14:textId="56CA4A60" w:rsidR="00BD738B" w:rsidRDefault="00BD7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Vest</w:t>
            </w:r>
          </w:p>
        </w:tc>
        <w:tc>
          <w:tcPr>
            <w:tcW w:w="1710" w:type="dxa"/>
          </w:tcPr>
          <w:p w14:paraId="5FFFA002" w14:textId="0D06741A" w:rsidR="00BD738B" w:rsidRDefault="00E869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Nyborg</w:t>
            </w:r>
          </w:p>
        </w:tc>
      </w:tr>
      <w:tr w:rsidR="00BD738B" w14:paraId="03317C6D" w14:textId="1F5702EA" w:rsidTr="61279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09D7DF44" w14:textId="17851685" w:rsidR="00BD738B" w:rsidRPr="000829B4" w:rsidRDefault="00BD738B" w:rsidP="00BF6A2C">
            <w:pPr>
              <w:rPr>
                <w:rFonts w:hint="eastAsia"/>
                <w:b w:val="0"/>
                <w:bCs w:val="0"/>
              </w:rPr>
            </w:pPr>
            <w:r w:rsidRPr="00B15CCC">
              <w:rPr>
                <w:b w:val="0"/>
                <w:bCs w:val="0"/>
              </w:rPr>
              <w:t>Frederik Riis</w:t>
            </w:r>
          </w:p>
        </w:tc>
        <w:tc>
          <w:tcPr>
            <w:tcW w:w="1590" w:type="dxa"/>
          </w:tcPr>
          <w:p w14:paraId="399CDA38" w14:textId="4FE515A4" w:rsidR="00BD738B" w:rsidRDefault="00BD7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DK</w:t>
            </w:r>
          </w:p>
        </w:tc>
        <w:tc>
          <w:tcPr>
            <w:tcW w:w="998" w:type="dxa"/>
          </w:tcPr>
          <w:p w14:paraId="516C57C1" w14:textId="04DCA044" w:rsidR="00BD738B" w:rsidRDefault="00BD7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70" w:type="dxa"/>
          </w:tcPr>
          <w:p w14:paraId="446F76E8" w14:textId="3869A65F" w:rsidR="00BD738B" w:rsidRDefault="00BD7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87" w:type="dxa"/>
          </w:tcPr>
          <w:p w14:paraId="213C0D1D" w14:textId="0B4978FA" w:rsidR="00BD738B" w:rsidRDefault="00BD7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Vest</w:t>
            </w:r>
          </w:p>
        </w:tc>
        <w:tc>
          <w:tcPr>
            <w:tcW w:w="1710" w:type="dxa"/>
          </w:tcPr>
          <w:p w14:paraId="68179B07" w14:textId="3A6AE16F" w:rsidR="00BD738B" w:rsidRDefault="00E869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Odense</w:t>
            </w:r>
          </w:p>
        </w:tc>
      </w:tr>
      <w:tr w:rsidR="00BD738B" w14:paraId="0161F60D" w14:textId="017BDC06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4CC0CF63" w14:textId="14BCF237" w:rsidR="00BD738B" w:rsidRPr="000829B4" w:rsidRDefault="00BD738B">
            <w:pPr>
              <w:rPr>
                <w:rFonts w:hint="eastAsia"/>
                <w:b w:val="0"/>
                <w:bCs w:val="0"/>
              </w:rPr>
            </w:pPr>
            <w:r w:rsidRPr="000829B4">
              <w:rPr>
                <w:b w:val="0"/>
                <w:bCs w:val="0"/>
              </w:rPr>
              <w:t>Finn Kristensen</w:t>
            </w:r>
          </w:p>
        </w:tc>
        <w:tc>
          <w:tcPr>
            <w:tcW w:w="1590" w:type="dxa"/>
          </w:tcPr>
          <w:p w14:paraId="1BE0F923" w14:textId="75FFF4E5" w:rsidR="00BD738B" w:rsidRDefault="00BD7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DK</w:t>
            </w:r>
          </w:p>
        </w:tc>
        <w:tc>
          <w:tcPr>
            <w:tcW w:w="998" w:type="dxa"/>
          </w:tcPr>
          <w:p w14:paraId="20C263F9" w14:textId="6896DAFB" w:rsidR="00BD738B" w:rsidRDefault="00BD7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070" w:type="dxa"/>
          </w:tcPr>
          <w:p w14:paraId="5C81FA08" w14:textId="6C07FAD3" w:rsidR="00BD738B" w:rsidRDefault="00BD7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87" w:type="dxa"/>
          </w:tcPr>
          <w:p w14:paraId="7BD801AF" w14:textId="2489922B" w:rsidR="00BD738B" w:rsidRDefault="00BD7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Vest</w:t>
            </w:r>
          </w:p>
        </w:tc>
        <w:tc>
          <w:tcPr>
            <w:tcW w:w="1710" w:type="dxa"/>
          </w:tcPr>
          <w:p w14:paraId="07B47733" w14:textId="2D988CC1" w:rsidR="00BD738B" w:rsidRDefault="00281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Tarm</w:t>
            </w:r>
          </w:p>
        </w:tc>
      </w:tr>
      <w:tr w:rsidR="009847C4" w14:paraId="010E1021" w14:textId="13C7DCE6" w:rsidTr="61279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102B17D7" w14:textId="75F65FD7" w:rsidR="009847C4" w:rsidRPr="000829B4" w:rsidRDefault="009847C4" w:rsidP="009847C4">
            <w:pPr>
              <w:rPr>
                <w:rFonts w:hint="eastAsia"/>
                <w:b w:val="0"/>
                <w:bCs w:val="0"/>
              </w:rPr>
            </w:pPr>
            <w:r w:rsidRPr="000829B4">
              <w:rPr>
                <w:b w:val="0"/>
                <w:bCs w:val="0"/>
              </w:rPr>
              <w:t>Carl Dyresberg</w:t>
            </w:r>
          </w:p>
        </w:tc>
        <w:tc>
          <w:tcPr>
            <w:tcW w:w="1590" w:type="dxa"/>
          </w:tcPr>
          <w:p w14:paraId="603E47E4" w14:textId="07C7BCE3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DK</w:t>
            </w:r>
          </w:p>
        </w:tc>
        <w:tc>
          <w:tcPr>
            <w:tcW w:w="998" w:type="dxa"/>
          </w:tcPr>
          <w:p w14:paraId="5058E189" w14:textId="14A5F4A8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70" w:type="dxa"/>
          </w:tcPr>
          <w:p w14:paraId="7CD135E8" w14:textId="3DA7A09B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87" w:type="dxa"/>
          </w:tcPr>
          <w:p w14:paraId="3BA4A2CE" w14:textId="62C93066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Øst</w:t>
            </w:r>
          </w:p>
        </w:tc>
        <w:tc>
          <w:tcPr>
            <w:tcW w:w="1710" w:type="dxa"/>
          </w:tcPr>
          <w:p w14:paraId="757224DA" w14:textId="5B52ADF1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København</w:t>
            </w:r>
          </w:p>
        </w:tc>
      </w:tr>
      <w:tr w:rsidR="009847C4" w14:paraId="1C3BD163" w14:textId="3F820BF9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32790395" w14:textId="7EEE532E" w:rsidR="009847C4" w:rsidRPr="000829B4" w:rsidRDefault="009847C4" w:rsidP="009847C4">
            <w:pPr>
              <w:rPr>
                <w:rFonts w:hint="eastAsia"/>
                <w:b w:val="0"/>
                <w:bCs w:val="0"/>
              </w:rPr>
            </w:pPr>
            <w:r w:rsidRPr="000829B4">
              <w:rPr>
                <w:b w:val="0"/>
                <w:bCs w:val="0"/>
              </w:rPr>
              <w:t>Anders Murmann</w:t>
            </w:r>
          </w:p>
        </w:tc>
        <w:tc>
          <w:tcPr>
            <w:tcW w:w="1590" w:type="dxa"/>
          </w:tcPr>
          <w:p w14:paraId="678B2934" w14:textId="365FBA9C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DK</w:t>
            </w:r>
          </w:p>
        </w:tc>
        <w:tc>
          <w:tcPr>
            <w:tcW w:w="998" w:type="dxa"/>
          </w:tcPr>
          <w:p w14:paraId="60B8AFAE" w14:textId="4DBE876F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070" w:type="dxa"/>
          </w:tcPr>
          <w:p w14:paraId="28388B11" w14:textId="37BF6458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87" w:type="dxa"/>
          </w:tcPr>
          <w:p w14:paraId="3B75D3A7" w14:textId="7044C3FC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Øst</w:t>
            </w:r>
          </w:p>
        </w:tc>
        <w:tc>
          <w:tcPr>
            <w:tcW w:w="1710" w:type="dxa"/>
          </w:tcPr>
          <w:p w14:paraId="7B122AA4" w14:textId="44A91503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Jyllinge</w:t>
            </w:r>
          </w:p>
        </w:tc>
      </w:tr>
      <w:tr w:rsidR="009847C4" w14:paraId="4B96FD2B" w14:textId="42CD0DBD" w:rsidTr="612792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4EDAF1A9" w14:textId="17A0B1E4" w:rsidR="009847C4" w:rsidRPr="000829B4" w:rsidRDefault="009847C4" w:rsidP="009847C4">
            <w:pPr>
              <w:rPr>
                <w:rFonts w:hint="eastAsia"/>
                <w:b w:val="0"/>
                <w:bCs w:val="0"/>
              </w:rPr>
            </w:pPr>
            <w:r w:rsidRPr="000829B4">
              <w:rPr>
                <w:b w:val="0"/>
                <w:bCs w:val="0"/>
              </w:rPr>
              <w:t>Michael Kunzendorf</w:t>
            </w:r>
          </w:p>
        </w:tc>
        <w:tc>
          <w:tcPr>
            <w:tcW w:w="1590" w:type="dxa"/>
          </w:tcPr>
          <w:p w14:paraId="4075BF8E" w14:textId="5EB1A9D3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DK</w:t>
            </w:r>
          </w:p>
        </w:tc>
        <w:tc>
          <w:tcPr>
            <w:tcW w:w="998" w:type="dxa"/>
          </w:tcPr>
          <w:p w14:paraId="0042784A" w14:textId="6657764C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070" w:type="dxa"/>
          </w:tcPr>
          <w:p w14:paraId="110D7039" w14:textId="054753FD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87" w:type="dxa"/>
          </w:tcPr>
          <w:p w14:paraId="7EB61A72" w14:textId="6F18F105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Øst</w:t>
            </w:r>
          </w:p>
        </w:tc>
        <w:tc>
          <w:tcPr>
            <w:tcW w:w="1710" w:type="dxa"/>
          </w:tcPr>
          <w:p w14:paraId="4F94D577" w14:textId="10A997DC" w:rsidR="009847C4" w:rsidRDefault="009847C4" w:rsidP="009847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Slagelse</w:t>
            </w:r>
          </w:p>
        </w:tc>
      </w:tr>
      <w:tr w:rsidR="009847C4" w14:paraId="1CCD682A" w14:textId="77777777" w:rsidTr="61279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11BFA65C" w14:textId="4382133C" w:rsidR="009847C4" w:rsidRPr="000829B4" w:rsidRDefault="009847C4" w:rsidP="009847C4">
            <w:pPr>
              <w:rPr>
                <w:rFonts w:hint="eastAsia"/>
                <w:b w:val="0"/>
                <w:bCs w:val="0"/>
              </w:rPr>
            </w:pPr>
            <w:r w:rsidRPr="000829B4">
              <w:rPr>
                <w:b w:val="0"/>
                <w:bCs w:val="0"/>
              </w:rPr>
              <w:t>Fredrik Armins</w:t>
            </w:r>
          </w:p>
        </w:tc>
        <w:tc>
          <w:tcPr>
            <w:tcW w:w="1590" w:type="dxa"/>
          </w:tcPr>
          <w:p w14:paraId="005DC13C" w14:textId="7028B4AB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SE</w:t>
            </w:r>
          </w:p>
        </w:tc>
        <w:tc>
          <w:tcPr>
            <w:tcW w:w="998" w:type="dxa"/>
          </w:tcPr>
          <w:p w14:paraId="27CADBE9" w14:textId="64A7F616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70" w:type="dxa"/>
          </w:tcPr>
          <w:p w14:paraId="2C634D91" w14:textId="1A988E79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Ja</w:t>
            </w:r>
          </w:p>
        </w:tc>
        <w:tc>
          <w:tcPr>
            <w:tcW w:w="1087" w:type="dxa"/>
          </w:tcPr>
          <w:p w14:paraId="78A38652" w14:textId="699E81AF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Skåne</w:t>
            </w:r>
          </w:p>
        </w:tc>
        <w:tc>
          <w:tcPr>
            <w:tcW w:w="1710" w:type="dxa"/>
          </w:tcPr>
          <w:p w14:paraId="3464DF0B" w14:textId="00E20C97" w:rsidR="009847C4" w:rsidRDefault="009847C4" w:rsidP="009847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>Malmø</w:t>
            </w:r>
          </w:p>
        </w:tc>
      </w:tr>
      <w:tr w:rsidR="009847C4" w14:paraId="4B1C0C3B" w14:textId="77777777" w:rsidTr="612792B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7D7F036D" w14:textId="1AAC4933" w:rsidR="009847C4" w:rsidRPr="000829B4" w:rsidRDefault="009847C4" w:rsidP="009847C4">
            <w:pPr>
              <w:rPr>
                <w:rFonts w:hint="eastAsia"/>
                <w:b w:val="0"/>
                <w:bCs w:val="0"/>
              </w:rPr>
            </w:pPr>
            <w:r>
              <w:t>Samlet Antal</w:t>
            </w:r>
          </w:p>
        </w:tc>
        <w:tc>
          <w:tcPr>
            <w:tcW w:w="1590" w:type="dxa"/>
          </w:tcPr>
          <w:p w14:paraId="0CB36FF3" w14:textId="0493A52B" w:rsidR="009847C4" w:rsidRDefault="009847C4" w:rsidP="009847C4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SE+DK</w:t>
            </w:r>
          </w:p>
        </w:tc>
        <w:tc>
          <w:tcPr>
            <w:tcW w:w="998" w:type="dxa"/>
          </w:tcPr>
          <w:p w14:paraId="5ADA80C9" w14:textId="20AED77B" w:rsidR="009847C4" w:rsidRDefault="00F320EF" w:rsidP="009847C4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>4</w:t>
            </w:r>
            <w:r w:rsidR="009847C4">
              <w:t xml:space="preserve"> </w:t>
            </w:r>
          </w:p>
        </w:tc>
        <w:tc>
          <w:tcPr>
            <w:tcW w:w="1070" w:type="dxa"/>
          </w:tcPr>
          <w:p w14:paraId="0B8B921D" w14:textId="0ADC48E1" w:rsidR="009847C4" w:rsidRDefault="009847C4" w:rsidP="009847C4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7 </w:t>
            </w:r>
          </w:p>
        </w:tc>
        <w:tc>
          <w:tcPr>
            <w:tcW w:w="1087" w:type="dxa"/>
          </w:tcPr>
          <w:p w14:paraId="04711604" w14:textId="77777777" w:rsidR="009847C4" w:rsidRDefault="009847C4" w:rsidP="009847C4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710" w:type="dxa"/>
          </w:tcPr>
          <w:p w14:paraId="016642C4" w14:textId="77777777" w:rsidR="009847C4" w:rsidRDefault="009847C4" w:rsidP="009847C4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</w:tr>
    </w:tbl>
    <w:p w14:paraId="7CBB58EF" w14:textId="77777777" w:rsidR="0095136A" w:rsidRDefault="0095136A" w:rsidP="00E263D3">
      <w:pPr>
        <w:rPr>
          <w:rFonts w:hint="eastAsia"/>
        </w:rPr>
      </w:pPr>
    </w:p>
    <w:p w14:paraId="604B1C3C" w14:textId="22EA78D4" w:rsidR="00316AEA" w:rsidRDefault="003214D2" w:rsidP="00316AEA">
      <w:pPr>
        <w:pStyle w:val="Heading3"/>
        <w:rPr>
          <w:rFonts w:hint="eastAsia"/>
        </w:rPr>
      </w:pPr>
      <w:bookmarkStart w:id="6" w:name="_Toc211592297"/>
      <w:r>
        <w:t>EA (</w:t>
      </w:r>
      <w:r w:rsidR="00762827">
        <w:t xml:space="preserve">LEN) </w:t>
      </w:r>
      <w:r w:rsidR="00316AEA">
        <w:t>Dommere</w:t>
      </w:r>
      <w:bookmarkEnd w:id="6"/>
    </w:p>
    <w:p w14:paraId="74406B47" w14:textId="772F7F5E" w:rsidR="009F6CBE" w:rsidRDefault="003F3640" w:rsidP="00E263D3">
      <w:pPr>
        <w:rPr>
          <w:rFonts w:hint="eastAsia"/>
        </w:rPr>
      </w:pPr>
      <w:r>
        <w:t>Ovenstående</w:t>
      </w:r>
      <w:r w:rsidR="007304E5">
        <w:t xml:space="preserve"> oversigt viser at </w:t>
      </w:r>
      <w:r w:rsidR="005F6B67">
        <w:t xml:space="preserve">Vandpolo DK for nuværende råder over i alt </w:t>
      </w:r>
      <w:r w:rsidR="00F320EF">
        <w:t>4</w:t>
      </w:r>
      <w:r w:rsidR="005F6B67">
        <w:t xml:space="preserve"> </w:t>
      </w:r>
      <w:r w:rsidR="00BD4F22">
        <w:t>EA-dommere</w:t>
      </w:r>
      <w:r w:rsidR="005F6B67">
        <w:t xml:space="preserve"> – hvoraf de </w:t>
      </w:r>
      <w:r w:rsidR="00F320EF">
        <w:t>3</w:t>
      </w:r>
      <w:r w:rsidR="005F6B67">
        <w:t xml:space="preserve"> </w:t>
      </w:r>
      <w:r w:rsidR="00DF2FD7">
        <w:t xml:space="preserve">er fra DK. </w:t>
      </w:r>
      <w:r w:rsidR="00316AEA">
        <w:rPr>
          <w:rFonts w:hint="eastAsia"/>
        </w:rPr>
        <w:t>M</w:t>
      </w:r>
      <w:r w:rsidR="00316AEA">
        <w:t>ed ca. 50</w:t>
      </w:r>
      <w:r w:rsidR="005F435C">
        <w:t xml:space="preserve"> årlige </w:t>
      </w:r>
      <w:r w:rsidR="003214D2">
        <w:t>EA (</w:t>
      </w:r>
      <w:r w:rsidR="00762827">
        <w:t xml:space="preserve">LEN) </w:t>
      </w:r>
      <w:r w:rsidR="005F435C">
        <w:t xml:space="preserve">kampe – er dette mellem </w:t>
      </w:r>
      <w:r w:rsidR="00943C5A">
        <w:t>1</w:t>
      </w:r>
      <w:r w:rsidR="00912A12">
        <w:t>2</w:t>
      </w:r>
      <w:r w:rsidR="005F435C">
        <w:t>-1</w:t>
      </w:r>
      <w:r w:rsidR="00912A12">
        <w:t>7</w:t>
      </w:r>
      <w:r w:rsidR="005F435C">
        <w:t xml:space="preserve"> </w:t>
      </w:r>
      <w:r w:rsidR="00BD4F22">
        <w:t>EA-kampe</w:t>
      </w:r>
      <w:r w:rsidR="005F435C">
        <w:t xml:space="preserve"> per </w:t>
      </w:r>
      <w:r w:rsidR="003214D2">
        <w:t>EA</w:t>
      </w:r>
      <w:r w:rsidR="00BD4F22">
        <w:t>-</w:t>
      </w:r>
      <w:r w:rsidR="005F435C">
        <w:t xml:space="preserve">dommer </w:t>
      </w:r>
      <w:r w:rsidR="009F6CBE">
        <w:t>afhængi</w:t>
      </w:r>
      <w:r w:rsidR="009F6CBE">
        <w:rPr>
          <w:rFonts w:hint="eastAsia"/>
        </w:rPr>
        <w:t>g</w:t>
      </w:r>
      <w:r w:rsidR="005F435C">
        <w:t xml:space="preserve"> af om </w:t>
      </w:r>
      <w:r w:rsidR="00943C5A">
        <w:t>Vandpolo DK</w:t>
      </w:r>
      <w:r w:rsidR="005F435C">
        <w:t xml:space="preserve"> skal vedligeholde </w:t>
      </w:r>
      <w:r w:rsidR="00912A12">
        <w:t>3</w:t>
      </w:r>
      <w:r w:rsidR="009F6CBE">
        <w:t xml:space="preserve"> eller </w:t>
      </w:r>
      <w:r w:rsidR="00912A12">
        <w:t>4</w:t>
      </w:r>
      <w:r w:rsidR="009F6CBE">
        <w:t xml:space="preserve"> dommere</w:t>
      </w:r>
      <w:r w:rsidR="00943C5A">
        <w:t>.</w:t>
      </w:r>
    </w:p>
    <w:p w14:paraId="5BE02BA7" w14:textId="03DAFBB5" w:rsidR="0030164A" w:rsidRDefault="0030164A" w:rsidP="0030164A">
      <w:pPr>
        <w:rPr>
          <w:rFonts w:hint="eastAsia"/>
        </w:rPr>
      </w:pPr>
      <w:r>
        <w:t>Officiel liste af LEN dommere</w:t>
      </w:r>
      <w:r w:rsidR="00167134">
        <w:t xml:space="preserve"> (EA)</w:t>
      </w:r>
    </w:p>
    <w:p w14:paraId="41F79037" w14:textId="77777777" w:rsidR="0030164A" w:rsidRDefault="0030164A" w:rsidP="0030164A">
      <w:pPr>
        <w:rPr>
          <w:rFonts w:hint="eastAsia"/>
        </w:rPr>
      </w:pPr>
      <w:r w:rsidRPr="00DB7B5B">
        <w:rPr>
          <w:rFonts w:hint="eastAsia"/>
        </w:rPr>
        <w:t>https://europeanaquatics.org/sports/water-polo/water-polo-officials-list/</w:t>
      </w:r>
    </w:p>
    <w:p w14:paraId="1A7DCE41" w14:textId="77777777" w:rsidR="0030164A" w:rsidRDefault="0030164A" w:rsidP="00E263D3">
      <w:pPr>
        <w:rPr>
          <w:rFonts w:hint="eastAsia"/>
        </w:rPr>
      </w:pPr>
    </w:p>
    <w:p w14:paraId="1EFE88DA" w14:textId="77777777" w:rsidR="009F6CBE" w:rsidRDefault="009F6CBE" w:rsidP="00E263D3">
      <w:pPr>
        <w:rPr>
          <w:rFonts w:hint="eastAsia"/>
        </w:rPr>
      </w:pPr>
    </w:p>
    <w:p w14:paraId="60E5BAFF" w14:textId="7C9949DB" w:rsidR="009F6CBE" w:rsidRDefault="009F6CBE" w:rsidP="009F6CBE">
      <w:pPr>
        <w:pStyle w:val="Heading3"/>
        <w:rPr>
          <w:rFonts w:hint="eastAsia"/>
        </w:rPr>
      </w:pPr>
      <w:bookmarkStart w:id="7" w:name="_Toc211592298"/>
      <w:r>
        <w:t>1.div</w:t>
      </w:r>
      <w:r w:rsidR="00972676">
        <w:t>isions</w:t>
      </w:r>
      <w:r>
        <w:t xml:space="preserve"> Dommere</w:t>
      </w:r>
      <w:bookmarkEnd w:id="7"/>
    </w:p>
    <w:p w14:paraId="01D25240" w14:textId="19341DDC" w:rsidR="002A1699" w:rsidRDefault="00DF2FD7" w:rsidP="00E263D3">
      <w:pPr>
        <w:rPr>
          <w:rFonts w:hint="eastAsia"/>
        </w:rPr>
      </w:pPr>
      <w:r>
        <w:t xml:space="preserve">Der er 7 dommere på 1.div niveau </w:t>
      </w:r>
      <w:r w:rsidR="00C36138">
        <w:t xml:space="preserve">heraf 6 fra DK, tre med </w:t>
      </w:r>
      <w:r w:rsidR="004A41E1">
        <w:t xml:space="preserve">fra </w:t>
      </w:r>
      <w:r w:rsidR="0079210D">
        <w:t>Region</w:t>
      </w:r>
      <w:r w:rsidR="003F3640">
        <w:t xml:space="preserve"> Vest Danmark, tre i</w:t>
      </w:r>
      <w:r w:rsidR="0079210D">
        <w:t xml:space="preserve"> Region</w:t>
      </w:r>
      <w:r w:rsidR="003F3640">
        <w:t xml:space="preserve"> Øst Danmark og en 1 </w:t>
      </w:r>
      <w:r w:rsidR="0079210D">
        <w:t>i S</w:t>
      </w:r>
      <w:r w:rsidR="003F3640">
        <w:t>kåne</w:t>
      </w:r>
      <w:r w:rsidR="004E4883">
        <w:t>.</w:t>
      </w:r>
      <w:r w:rsidR="006C4B34">
        <w:t xml:space="preserve"> </w:t>
      </w:r>
      <w:r w:rsidR="006C4B34">
        <w:rPr>
          <w:rFonts w:hint="eastAsia"/>
        </w:rPr>
        <w:t>M</w:t>
      </w:r>
      <w:r w:rsidR="006C4B34">
        <w:t>ed ca. 80 årlige 1.div kampe</w:t>
      </w:r>
      <w:r w:rsidR="00F861FE">
        <w:t xml:space="preserve">, hver med 2 dommere </w:t>
      </w:r>
      <w:r w:rsidR="006C4B34">
        <w:t xml:space="preserve"> – er dette </w:t>
      </w:r>
      <w:r w:rsidR="00386330">
        <w:t xml:space="preserve">ca. </w:t>
      </w:r>
      <w:r w:rsidR="00356FA2">
        <w:t>2</w:t>
      </w:r>
      <w:r w:rsidR="00386330">
        <w:t>0-</w:t>
      </w:r>
      <w:r w:rsidR="00356FA2">
        <w:t>24</w:t>
      </w:r>
      <w:r w:rsidR="00386330">
        <w:t xml:space="preserve"> kampe 1.div dommer.</w:t>
      </w:r>
    </w:p>
    <w:p w14:paraId="23EFB4FD" w14:textId="7DEE6290" w:rsidR="002A1699" w:rsidRDefault="002A1699" w:rsidP="002A1699">
      <w:pPr>
        <w:pStyle w:val="Heading3"/>
        <w:rPr>
          <w:rFonts w:hint="eastAsia"/>
        </w:rPr>
      </w:pPr>
      <w:bookmarkStart w:id="8" w:name="_Toc211592299"/>
      <w:r>
        <w:t>Lokal Dommere</w:t>
      </w:r>
      <w:bookmarkEnd w:id="8"/>
    </w:p>
    <w:p w14:paraId="1F032A9C" w14:textId="66F129C1" w:rsidR="005F0AAC" w:rsidRDefault="002A1699" w:rsidP="002A1699">
      <w:pPr>
        <w:rPr>
          <w:rFonts w:hint="eastAsia"/>
        </w:rPr>
      </w:pPr>
      <w:r>
        <w:t xml:space="preserve">Det </w:t>
      </w:r>
      <w:r w:rsidR="002A2343">
        <w:t>påhvile</w:t>
      </w:r>
      <w:r w:rsidR="002A2343">
        <w:rPr>
          <w:rFonts w:hint="eastAsia"/>
        </w:rPr>
        <w:t>r</w:t>
      </w:r>
      <w:r w:rsidR="00896FB3">
        <w:t xml:space="preserve"> de enkelte klubber selv at holde styr på hvem der </w:t>
      </w:r>
      <w:r w:rsidR="002262E4">
        <w:t>er i stand til at dømme lokale kampe</w:t>
      </w:r>
      <w:r w:rsidR="000B59BE">
        <w:t xml:space="preserve"> i </w:t>
      </w:r>
      <w:r w:rsidR="002A2343">
        <w:t>forbindelse</w:t>
      </w:r>
      <w:r w:rsidR="000B59BE">
        <w:t xml:space="preserve"> med de regional 2. og 3. division, samt indle</w:t>
      </w:r>
      <w:r w:rsidR="002A2343">
        <w:t>de</w:t>
      </w:r>
      <w:r w:rsidR="000B59BE">
        <w:t>nde Ungdoms</w:t>
      </w:r>
      <w:r w:rsidR="005F0AAC">
        <w:t>mesterskabskampe.</w:t>
      </w:r>
    </w:p>
    <w:p w14:paraId="62A2FB15" w14:textId="143F6934" w:rsidR="002A1699" w:rsidRPr="002A1699" w:rsidRDefault="00E71F42" w:rsidP="002A1699">
      <w:pPr>
        <w:rPr>
          <w:rFonts w:hint="eastAsia"/>
        </w:rPr>
      </w:pPr>
      <w:r>
        <w:t>Senest i 2026</w:t>
      </w:r>
      <w:r w:rsidR="005F0AAC">
        <w:t xml:space="preserve"> skal </w:t>
      </w:r>
      <w:r w:rsidR="00A12F41">
        <w:t xml:space="preserve">de lokale dommere kunne </w:t>
      </w:r>
      <w:r w:rsidR="005F0AAC">
        <w:t>certificeres</w:t>
      </w:r>
      <w:r w:rsidR="00A12F41">
        <w:t xml:space="preserve"> af dommere fra dommerstanden</w:t>
      </w:r>
      <w:r w:rsidR="00170E44">
        <w:t xml:space="preserve"> i et eller flere niveauer under 1.div niveau. Der ligger i skrivende stund ikke nogen plan for dette arbejde.</w:t>
      </w:r>
    </w:p>
    <w:p w14:paraId="0F137D90" w14:textId="1EE315AD" w:rsidR="004E4883" w:rsidRPr="00E263D3" w:rsidRDefault="004E4883" w:rsidP="00E263D3">
      <w:pPr>
        <w:rPr>
          <w:rFonts w:hint="eastAsia"/>
        </w:rPr>
      </w:pPr>
    </w:p>
    <w:sectPr w:rsidR="004E4883" w:rsidRPr="00E263D3" w:rsidSect="00215293">
      <w:headerReference w:type="default" r:id="rId9"/>
      <w:footerReference w:type="default" r:id="rId10"/>
      <w:pgSz w:w="11906" w:h="16838"/>
      <w:pgMar w:top="1276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4AB3C" w14:textId="77777777" w:rsidR="007E5A37" w:rsidRDefault="007E5A37" w:rsidP="00861A22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E569393" w14:textId="77777777" w:rsidR="007E5A37" w:rsidRDefault="007E5A37" w:rsidP="00861A22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0000000000000000000"/>
    <w:charset w:val="00"/>
    <w:family w:val="roman"/>
    <w:notTrueType/>
    <w:pitch w:val="default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Display">
    <w:altName w:val="Calibri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980813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0ACE2D" w14:textId="13528D23" w:rsidR="00861A22" w:rsidRDefault="00861A22">
        <w:pPr>
          <w:pStyle w:val="Footer"/>
          <w:jc w:val="right"/>
          <w:rPr>
            <w:rFonts w:hint="eastAsia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EFF18CA" w14:textId="15B99FBA" w:rsidR="00861A22" w:rsidRDefault="4EBEC862">
    <w:pPr>
      <w:pStyle w:val="Footer"/>
      <w:rPr>
        <w:rFonts w:hint="eastAsia"/>
      </w:rPr>
    </w:pPr>
    <w:r>
      <w:t>Oktober 2025: Vejledning til dommerpåsætning på EA (LEN) og 1.divisionsniveau i Danmark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5B7D1" w14:textId="77777777" w:rsidR="007E5A37" w:rsidRDefault="007E5A37" w:rsidP="00861A22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E960BDE" w14:textId="77777777" w:rsidR="007E5A37" w:rsidRDefault="007E5A37" w:rsidP="00861A22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4EBEC862" w14:paraId="7A3233DD" w14:textId="77777777" w:rsidTr="4EBEC862">
      <w:trPr>
        <w:trHeight w:val="300"/>
      </w:trPr>
      <w:tc>
        <w:tcPr>
          <w:tcW w:w="3210" w:type="dxa"/>
        </w:tcPr>
        <w:p w14:paraId="04510B40" w14:textId="026022F9" w:rsidR="4EBEC862" w:rsidRDefault="4EBEC862" w:rsidP="4EBEC862">
          <w:pPr>
            <w:pStyle w:val="Header"/>
            <w:ind w:left="-115"/>
            <w:rPr>
              <w:rFonts w:hint="eastAsia"/>
            </w:rPr>
          </w:pPr>
        </w:p>
      </w:tc>
      <w:tc>
        <w:tcPr>
          <w:tcW w:w="3210" w:type="dxa"/>
        </w:tcPr>
        <w:p w14:paraId="4BCC2CCA" w14:textId="7343332C" w:rsidR="4EBEC862" w:rsidRDefault="4EBEC862" w:rsidP="4EBEC862">
          <w:pPr>
            <w:pStyle w:val="Header"/>
            <w:jc w:val="center"/>
            <w:rPr>
              <w:rFonts w:hint="eastAsia"/>
            </w:rPr>
          </w:pPr>
        </w:p>
      </w:tc>
      <w:tc>
        <w:tcPr>
          <w:tcW w:w="3210" w:type="dxa"/>
        </w:tcPr>
        <w:p w14:paraId="1A8AA728" w14:textId="661AD80D" w:rsidR="4EBEC862" w:rsidRDefault="4EBEC862" w:rsidP="4EBEC862">
          <w:pPr>
            <w:pStyle w:val="Header"/>
            <w:ind w:right="-115"/>
            <w:jc w:val="right"/>
            <w:rPr>
              <w:rFonts w:hint="eastAsia"/>
            </w:rPr>
          </w:pPr>
        </w:p>
      </w:tc>
    </w:tr>
  </w:tbl>
  <w:p w14:paraId="5383E5F7" w14:textId="1DB0F601" w:rsidR="4EBEC862" w:rsidRDefault="4EBEC862" w:rsidP="4EBEC862">
    <w:pPr>
      <w:pStyle w:val="Head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42BD6"/>
    <w:multiLevelType w:val="multilevel"/>
    <w:tmpl w:val="D8F25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524BB7"/>
    <w:multiLevelType w:val="hybridMultilevel"/>
    <w:tmpl w:val="8BC6A586"/>
    <w:lvl w:ilvl="0" w:tplc="CBEC90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F7444E"/>
    <w:multiLevelType w:val="multilevel"/>
    <w:tmpl w:val="14067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5C4FCB"/>
    <w:multiLevelType w:val="hybridMultilevel"/>
    <w:tmpl w:val="BC86027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FD088E"/>
    <w:multiLevelType w:val="hybridMultilevel"/>
    <w:tmpl w:val="720CAC1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0E6962"/>
    <w:multiLevelType w:val="hybridMultilevel"/>
    <w:tmpl w:val="4B4E681A"/>
    <w:lvl w:ilvl="0" w:tplc="61DE0A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8089213">
    <w:abstractNumId w:val="2"/>
  </w:num>
  <w:num w:numId="2" w16cid:durableId="1104762204">
    <w:abstractNumId w:val="0"/>
  </w:num>
  <w:num w:numId="3" w16cid:durableId="114909215">
    <w:abstractNumId w:val="3"/>
  </w:num>
  <w:num w:numId="4" w16cid:durableId="846091897">
    <w:abstractNumId w:val="4"/>
  </w:num>
  <w:num w:numId="5" w16cid:durableId="913710205">
    <w:abstractNumId w:val="5"/>
  </w:num>
  <w:num w:numId="6" w16cid:durableId="846865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3D3"/>
    <w:rsid w:val="00027B90"/>
    <w:rsid w:val="00036840"/>
    <w:rsid w:val="00046777"/>
    <w:rsid w:val="0007434B"/>
    <w:rsid w:val="000829B4"/>
    <w:rsid w:val="000A0E0E"/>
    <w:rsid w:val="000B59BE"/>
    <w:rsid w:val="000D34AF"/>
    <w:rsid w:val="000E43D0"/>
    <w:rsid w:val="000E7316"/>
    <w:rsid w:val="00130347"/>
    <w:rsid w:val="00137F91"/>
    <w:rsid w:val="00154ADE"/>
    <w:rsid w:val="001669C1"/>
    <w:rsid w:val="00167134"/>
    <w:rsid w:val="00170E44"/>
    <w:rsid w:val="00174489"/>
    <w:rsid w:val="00182515"/>
    <w:rsid w:val="00190AC2"/>
    <w:rsid w:val="00195434"/>
    <w:rsid w:val="001C1916"/>
    <w:rsid w:val="00215293"/>
    <w:rsid w:val="002262E4"/>
    <w:rsid w:val="00270895"/>
    <w:rsid w:val="002745F2"/>
    <w:rsid w:val="00281566"/>
    <w:rsid w:val="002A1699"/>
    <w:rsid w:val="002A2343"/>
    <w:rsid w:val="002B1393"/>
    <w:rsid w:val="002E2B2B"/>
    <w:rsid w:val="002E7D6A"/>
    <w:rsid w:val="0030164A"/>
    <w:rsid w:val="00316AEA"/>
    <w:rsid w:val="003214D2"/>
    <w:rsid w:val="00326606"/>
    <w:rsid w:val="00330054"/>
    <w:rsid w:val="00335CAE"/>
    <w:rsid w:val="00343522"/>
    <w:rsid w:val="00356FA2"/>
    <w:rsid w:val="00361E53"/>
    <w:rsid w:val="00362DB4"/>
    <w:rsid w:val="00386330"/>
    <w:rsid w:val="003A06CA"/>
    <w:rsid w:val="003A4EB9"/>
    <w:rsid w:val="003F3640"/>
    <w:rsid w:val="003F421E"/>
    <w:rsid w:val="00451A55"/>
    <w:rsid w:val="004A41E1"/>
    <w:rsid w:val="004C692F"/>
    <w:rsid w:val="004D6FF9"/>
    <w:rsid w:val="004E4883"/>
    <w:rsid w:val="00501246"/>
    <w:rsid w:val="0053002C"/>
    <w:rsid w:val="00532AA0"/>
    <w:rsid w:val="00543EA5"/>
    <w:rsid w:val="00565E4F"/>
    <w:rsid w:val="00571F76"/>
    <w:rsid w:val="005B5249"/>
    <w:rsid w:val="005C5566"/>
    <w:rsid w:val="005E3F55"/>
    <w:rsid w:val="005E6F56"/>
    <w:rsid w:val="005E70F6"/>
    <w:rsid w:val="005F0AAC"/>
    <w:rsid w:val="005F435C"/>
    <w:rsid w:val="005F6B67"/>
    <w:rsid w:val="00624C9E"/>
    <w:rsid w:val="006365C6"/>
    <w:rsid w:val="00652811"/>
    <w:rsid w:val="006A1140"/>
    <w:rsid w:val="006B2567"/>
    <w:rsid w:val="006C4B34"/>
    <w:rsid w:val="006D4F7B"/>
    <w:rsid w:val="007304E5"/>
    <w:rsid w:val="00736361"/>
    <w:rsid w:val="00760973"/>
    <w:rsid w:val="00762827"/>
    <w:rsid w:val="00770015"/>
    <w:rsid w:val="0079210D"/>
    <w:rsid w:val="007B7FB3"/>
    <w:rsid w:val="007D7DD0"/>
    <w:rsid w:val="007E5A37"/>
    <w:rsid w:val="00811006"/>
    <w:rsid w:val="0082316D"/>
    <w:rsid w:val="008452A6"/>
    <w:rsid w:val="0085434C"/>
    <w:rsid w:val="00861A22"/>
    <w:rsid w:val="00882615"/>
    <w:rsid w:val="00896FB3"/>
    <w:rsid w:val="008B18BE"/>
    <w:rsid w:val="008D39CB"/>
    <w:rsid w:val="008E5286"/>
    <w:rsid w:val="00906DAA"/>
    <w:rsid w:val="00912A12"/>
    <w:rsid w:val="00943C5A"/>
    <w:rsid w:val="00943EA9"/>
    <w:rsid w:val="0095136A"/>
    <w:rsid w:val="00972676"/>
    <w:rsid w:val="009750C8"/>
    <w:rsid w:val="009847C4"/>
    <w:rsid w:val="00995EC7"/>
    <w:rsid w:val="009A12F4"/>
    <w:rsid w:val="009B7A9E"/>
    <w:rsid w:val="009C71F8"/>
    <w:rsid w:val="009D47A7"/>
    <w:rsid w:val="009F6CBE"/>
    <w:rsid w:val="00A12F41"/>
    <w:rsid w:val="00A15DB2"/>
    <w:rsid w:val="00A45DAC"/>
    <w:rsid w:val="00A5248D"/>
    <w:rsid w:val="00A66B4F"/>
    <w:rsid w:val="00A97E71"/>
    <w:rsid w:val="00AE02AF"/>
    <w:rsid w:val="00B15CCC"/>
    <w:rsid w:val="00B445AD"/>
    <w:rsid w:val="00B608F5"/>
    <w:rsid w:val="00B61D2B"/>
    <w:rsid w:val="00B978BA"/>
    <w:rsid w:val="00BA03A9"/>
    <w:rsid w:val="00BB190C"/>
    <w:rsid w:val="00BB3791"/>
    <w:rsid w:val="00BD4F22"/>
    <w:rsid w:val="00BD738B"/>
    <w:rsid w:val="00BE63F7"/>
    <w:rsid w:val="00BF2509"/>
    <w:rsid w:val="00BF49BC"/>
    <w:rsid w:val="00BF6A2C"/>
    <w:rsid w:val="00C07B29"/>
    <w:rsid w:val="00C16C04"/>
    <w:rsid w:val="00C34539"/>
    <w:rsid w:val="00C36138"/>
    <w:rsid w:val="00C60BE4"/>
    <w:rsid w:val="00C75735"/>
    <w:rsid w:val="00CD2B37"/>
    <w:rsid w:val="00CF4E89"/>
    <w:rsid w:val="00D317B9"/>
    <w:rsid w:val="00D57869"/>
    <w:rsid w:val="00DB75DB"/>
    <w:rsid w:val="00DB7B5B"/>
    <w:rsid w:val="00DD4A37"/>
    <w:rsid w:val="00DE4E05"/>
    <w:rsid w:val="00DF28AD"/>
    <w:rsid w:val="00DF2FD7"/>
    <w:rsid w:val="00E263D3"/>
    <w:rsid w:val="00E51B2C"/>
    <w:rsid w:val="00E71F42"/>
    <w:rsid w:val="00E72C92"/>
    <w:rsid w:val="00E74148"/>
    <w:rsid w:val="00E8695F"/>
    <w:rsid w:val="00EB0C06"/>
    <w:rsid w:val="00EF013D"/>
    <w:rsid w:val="00F2363D"/>
    <w:rsid w:val="00F320EF"/>
    <w:rsid w:val="00F5559C"/>
    <w:rsid w:val="00F57CD4"/>
    <w:rsid w:val="00F6683D"/>
    <w:rsid w:val="00F861FE"/>
    <w:rsid w:val="00FD38B8"/>
    <w:rsid w:val="00FF6918"/>
    <w:rsid w:val="11FE54DB"/>
    <w:rsid w:val="4EBEC862"/>
    <w:rsid w:val="61279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9A50"/>
  <w15:chartTrackingRefBased/>
  <w15:docId w15:val="{015465B8-F21A-4E58-9268-D34881684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a-DK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36A"/>
  </w:style>
  <w:style w:type="paragraph" w:styleId="Heading1">
    <w:name w:val="heading 1"/>
    <w:basedOn w:val="Normal"/>
    <w:next w:val="Normal"/>
    <w:link w:val="Heading1Char"/>
    <w:uiPriority w:val="9"/>
    <w:qFormat/>
    <w:rsid w:val="00E263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63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63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3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3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3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3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3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3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3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263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263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3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3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3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3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3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3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3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63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3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63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3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63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3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63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3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3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3D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26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543EA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triple" w:sz="4" w:space="0" w:color="auto"/>
          <w:left w:val="nil"/>
          <w:bottom w:val="triple" w:sz="4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4D6FF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6FF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61A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A22"/>
  </w:style>
  <w:style w:type="paragraph" w:styleId="Footer">
    <w:name w:val="footer"/>
    <w:basedOn w:val="Normal"/>
    <w:link w:val="FooterChar"/>
    <w:uiPriority w:val="99"/>
    <w:unhideWhenUsed/>
    <w:rsid w:val="00861A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A22"/>
  </w:style>
  <w:style w:type="paragraph" w:styleId="TOCHeading">
    <w:name w:val="TOC Heading"/>
    <w:basedOn w:val="Heading1"/>
    <w:next w:val="Normal"/>
    <w:uiPriority w:val="39"/>
    <w:unhideWhenUsed/>
    <w:qFormat/>
    <w:rsid w:val="00882615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88261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8261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882615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lianogfinn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52B4C-9620-4FD1-9008-2C4C0EB73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896</Words>
  <Characters>5472</Characters>
  <Application>Microsoft Office Word</Application>
  <DocSecurity>0</DocSecurity>
  <Lines>45</Lines>
  <Paragraphs>12</Paragraphs>
  <ScaleCrop>false</ScaleCrop>
  <Company/>
  <LinksUpToDate>false</LinksUpToDate>
  <CharactersWithSpaces>6356</CharactersWithSpaces>
  <SharedDoc>false</SharedDoc>
  <HLinks>
    <vt:vector size="60" baseType="variant">
      <vt:variant>
        <vt:i4>6357069</vt:i4>
      </vt:variant>
      <vt:variant>
        <vt:i4>57</vt:i4>
      </vt:variant>
      <vt:variant>
        <vt:i4>0</vt:i4>
      </vt:variant>
      <vt:variant>
        <vt:i4>5</vt:i4>
      </vt:variant>
      <vt:variant>
        <vt:lpwstr>mailto:lilianogfinn@gmail.com</vt:lpwstr>
      </vt:variant>
      <vt:variant>
        <vt:lpwstr/>
      </vt:variant>
      <vt:variant>
        <vt:i4>1572920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_Toc211592299</vt:lpwstr>
      </vt:variant>
      <vt:variant>
        <vt:i4>1572920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_Toc211592298</vt:lpwstr>
      </vt:variant>
      <vt:variant>
        <vt:i4>1572920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_Toc211592297</vt:lpwstr>
      </vt:variant>
      <vt:variant>
        <vt:i4>1572920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_Toc211592296</vt:lpwstr>
      </vt:variant>
      <vt:variant>
        <vt:i4>1572920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_Toc211592295</vt:lpwstr>
      </vt:variant>
      <vt:variant>
        <vt:i4>1572920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_Toc211592294</vt:lpwstr>
      </vt:variant>
      <vt:variant>
        <vt:i4>1572920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_Toc211592293</vt:lpwstr>
      </vt:variant>
      <vt:variant>
        <vt:i4>1572920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_Toc211592292</vt:lpwstr>
      </vt:variant>
      <vt:variant>
        <vt:i4>1572920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_Toc211592291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Dyresberg</dc:creator>
  <cp:keywords/>
  <dc:description/>
  <cp:lastModifiedBy>Kim Dyresberg</cp:lastModifiedBy>
  <cp:revision>139</cp:revision>
  <dcterms:created xsi:type="dcterms:W3CDTF">2025-10-13T00:48:00Z</dcterms:created>
  <dcterms:modified xsi:type="dcterms:W3CDTF">2025-11-16T11:04:00Z</dcterms:modified>
</cp:coreProperties>
</file>